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3BA" w:rsidRDefault="008923BA" w:rsidP="000A2483">
      <w:pPr>
        <w:rPr>
          <w:b/>
          <w:color w:val="000000"/>
        </w:rPr>
      </w:pPr>
      <w:r w:rsidRPr="008923BA">
        <w:rPr>
          <w:bCs/>
          <w:iCs/>
          <w:noProof/>
          <w:sz w:val="28"/>
          <w:szCs w:val="28"/>
        </w:rPr>
        <w:drawing>
          <wp:inline distT="0" distB="0" distL="0" distR="0">
            <wp:extent cx="5940425" cy="84039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3BA" w:rsidRDefault="008923BA" w:rsidP="000A2483">
      <w:pPr>
        <w:rPr>
          <w:b/>
          <w:color w:val="000000"/>
        </w:rPr>
      </w:pPr>
    </w:p>
    <w:p w:rsidR="008923BA" w:rsidRDefault="008923BA" w:rsidP="000A2483">
      <w:pPr>
        <w:rPr>
          <w:b/>
          <w:color w:val="000000"/>
        </w:rPr>
      </w:pPr>
    </w:p>
    <w:p w:rsidR="008923BA" w:rsidRDefault="008923BA" w:rsidP="000A2483">
      <w:pPr>
        <w:rPr>
          <w:b/>
          <w:color w:val="000000"/>
        </w:rPr>
      </w:pPr>
    </w:p>
    <w:p w:rsidR="008923BA" w:rsidRDefault="008923BA" w:rsidP="000A2483">
      <w:pPr>
        <w:rPr>
          <w:b/>
          <w:color w:val="000000"/>
        </w:rPr>
      </w:pPr>
    </w:p>
    <w:p w:rsidR="000A2483" w:rsidRDefault="000A2483" w:rsidP="000A2483">
      <w:pPr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lastRenderedPageBreak/>
        <w:t>7 КЛАСС</w:t>
      </w:r>
    </w:p>
    <w:p w:rsidR="000A2483" w:rsidRDefault="000A2483" w:rsidP="000A2483">
      <w:pPr>
        <w:jc w:val="center"/>
        <w:rPr>
          <w:b/>
          <w:color w:val="000000"/>
        </w:rPr>
      </w:pPr>
      <w:r w:rsidRPr="00947955">
        <w:rPr>
          <w:b/>
          <w:color w:val="000000"/>
        </w:rPr>
        <w:t>Календарно-тематическое планирование</w:t>
      </w:r>
      <w:r>
        <w:rPr>
          <w:b/>
          <w:color w:val="000000"/>
        </w:rPr>
        <w:t xml:space="preserve"> по курсу «Обществознание»</w:t>
      </w:r>
    </w:p>
    <w:p w:rsidR="000A2483" w:rsidRDefault="000A2483" w:rsidP="000A2483">
      <w:pPr>
        <w:shd w:val="clear" w:color="auto" w:fill="FFFFFF"/>
        <w:jc w:val="both"/>
        <w:rPr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961"/>
        <w:gridCol w:w="142"/>
        <w:gridCol w:w="1701"/>
        <w:gridCol w:w="1134"/>
        <w:gridCol w:w="1276"/>
      </w:tblGrid>
      <w:tr w:rsidR="000A2483" w:rsidRPr="00112207" w:rsidTr="00941962">
        <w:trPr>
          <w:trHeight w:val="558"/>
        </w:trPr>
        <w:tc>
          <w:tcPr>
            <w:tcW w:w="851" w:type="dxa"/>
            <w:vMerge w:val="restart"/>
          </w:tcPr>
          <w:p w:rsidR="000A2483" w:rsidRPr="00112207" w:rsidRDefault="000A2483" w:rsidP="00941962">
            <w:pPr>
              <w:spacing w:before="240"/>
              <w:ind w:left="-360"/>
              <w:jc w:val="center"/>
              <w:rPr>
                <w:b/>
              </w:rPr>
            </w:pPr>
            <w:r w:rsidRPr="00112207">
              <w:rPr>
                <w:b/>
              </w:rPr>
              <w:t xml:space="preserve">№ </w:t>
            </w:r>
          </w:p>
          <w:p w:rsidR="000A2483" w:rsidRPr="00112207" w:rsidRDefault="000A2483" w:rsidP="00941962">
            <w:pPr>
              <w:spacing w:before="240"/>
              <w:ind w:left="-360"/>
              <w:jc w:val="center"/>
            </w:pPr>
            <w:r w:rsidRPr="00112207">
              <w:rPr>
                <w:b/>
              </w:rPr>
              <w:t>п/п</w:t>
            </w:r>
          </w:p>
        </w:tc>
        <w:tc>
          <w:tcPr>
            <w:tcW w:w="5103" w:type="dxa"/>
            <w:gridSpan w:val="2"/>
            <w:vMerge w:val="restart"/>
          </w:tcPr>
          <w:p w:rsidR="000A2483" w:rsidRPr="00112207" w:rsidRDefault="000A2483" w:rsidP="00941962">
            <w:pPr>
              <w:spacing w:before="240"/>
              <w:jc w:val="center"/>
              <w:rPr>
                <w:b/>
              </w:rPr>
            </w:pPr>
            <w:r w:rsidRPr="00112207">
              <w:rPr>
                <w:b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0A2483" w:rsidRPr="00112207" w:rsidRDefault="000A2483" w:rsidP="00941962">
            <w:pPr>
              <w:spacing w:before="240"/>
              <w:jc w:val="center"/>
              <w:rPr>
                <w:b/>
              </w:rPr>
            </w:pPr>
            <w:r w:rsidRPr="00112207">
              <w:rPr>
                <w:b/>
              </w:rPr>
              <w:t xml:space="preserve">Количество </w:t>
            </w:r>
          </w:p>
          <w:p w:rsidR="000A2483" w:rsidRPr="00112207" w:rsidRDefault="000A2483" w:rsidP="00941962">
            <w:pPr>
              <w:spacing w:before="240"/>
              <w:jc w:val="center"/>
              <w:rPr>
                <w:b/>
              </w:rPr>
            </w:pPr>
            <w:r w:rsidRPr="00112207">
              <w:rPr>
                <w:b/>
              </w:rPr>
              <w:t>уроков</w:t>
            </w:r>
          </w:p>
        </w:tc>
        <w:tc>
          <w:tcPr>
            <w:tcW w:w="2410" w:type="dxa"/>
            <w:gridSpan w:val="2"/>
          </w:tcPr>
          <w:p w:rsidR="000A2483" w:rsidRPr="00112207" w:rsidRDefault="000A2483" w:rsidP="00941962">
            <w:pPr>
              <w:spacing w:before="240"/>
              <w:jc w:val="center"/>
              <w:rPr>
                <w:b/>
              </w:rPr>
            </w:pPr>
            <w:r w:rsidRPr="00112207">
              <w:rPr>
                <w:b/>
              </w:rPr>
              <w:t>Дата</w:t>
            </w:r>
          </w:p>
        </w:tc>
      </w:tr>
      <w:tr w:rsidR="000A2483" w:rsidRPr="00112207" w:rsidTr="00941962">
        <w:trPr>
          <w:trHeight w:val="525"/>
        </w:trPr>
        <w:tc>
          <w:tcPr>
            <w:tcW w:w="851" w:type="dxa"/>
            <w:vMerge/>
          </w:tcPr>
          <w:p w:rsidR="000A2483" w:rsidRPr="00112207" w:rsidRDefault="000A2483" w:rsidP="00941962">
            <w:pPr>
              <w:spacing w:before="240"/>
              <w:ind w:left="-360"/>
              <w:jc w:val="center"/>
              <w:rPr>
                <w:b/>
              </w:rPr>
            </w:pPr>
          </w:p>
        </w:tc>
        <w:tc>
          <w:tcPr>
            <w:tcW w:w="5103" w:type="dxa"/>
            <w:gridSpan w:val="2"/>
            <w:vMerge/>
          </w:tcPr>
          <w:p w:rsidR="000A2483" w:rsidRPr="00112207" w:rsidRDefault="000A2483" w:rsidP="00941962">
            <w:pPr>
              <w:spacing w:before="240"/>
            </w:pPr>
          </w:p>
        </w:tc>
        <w:tc>
          <w:tcPr>
            <w:tcW w:w="1701" w:type="dxa"/>
            <w:vMerge/>
          </w:tcPr>
          <w:p w:rsidR="000A2483" w:rsidRPr="00112207" w:rsidRDefault="000A2483" w:rsidP="00941962">
            <w:pPr>
              <w:spacing w:before="240"/>
            </w:pPr>
          </w:p>
        </w:tc>
        <w:tc>
          <w:tcPr>
            <w:tcW w:w="1134" w:type="dxa"/>
          </w:tcPr>
          <w:p w:rsidR="000A2483" w:rsidRPr="00112207" w:rsidRDefault="000A2483" w:rsidP="00941962">
            <w:pPr>
              <w:spacing w:before="240"/>
            </w:pPr>
            <w:r w:rsidRPr="00112207">
              <w:t>По плану</w:t>
            </w:r>
          </w:p>
        </w:tc>
        <w:tc>
          <w:tcPr>
            <w:tcW w:w="1276" w:type="dxa"/>
          </w:tcPr>
          <w:p w:rsidR="000A2483" w:rsidRPr="00112207" w:rsidRDefault="000A2483" w:rsidP="00941962">
            <w:pPr>
              <w:spacing w:before="240"/>
            </w:pPr>
            <w:r w:rsidRPr="00112207">
              <w:t>По факту</w:t>
            </w:r>
          </w:p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Введение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10065" w:type="dxa"/>
            <w:gridSpan w:val="6"/>
          </w:tcPr>
          <w:p w:rsidR="000A2483" w:rsidRPr="00112207" w:rsidRDefault="000A2483" w:rsidP="00941962">
            <w:pPr>
              <w:rPr>
                <w:b/>
              </w:rPr>
            </w:pPr>
            <w:r w:rsidRPr="00112207">
              <w:rPr>
                <w:b/>
              </w:rPr>
              <w:t>Глава1.  Регулирование поведения людей в обществе.</w:t>
            </w:r>
          </w:p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2.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pPr>
              <w:rPr>
                <w:b/>
              </w:rPr>
            </w:pPr>
            <w:r w:rsidRPr="00112207">
              <w:t>Что значит жить по правилам.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3.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pPr>
              <w:rPr>
                <w:b/>
              </w:rPr>
            </w:pPr>
            <w:r w:rsidRPr="00112207">
              <w:t>Учимся общаться в интернете.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 xml:space="preserve">4. 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Права и обязанности граждан.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5.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Учимся пользоваться своими правами.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6.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Почему важно соблюдать законы.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7.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Учимся читать и уважать закон.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8.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Защита Отечества.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9.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Учимся быть мужественными.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10.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Для чего нужна дисциплина.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11.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Учимся быть дисциплинированными.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12.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Виновен – отвечай.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13.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Учимся уважать закон.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14.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Кто стоит на страже закона.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15.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Учимся защищать свои права.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16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Урок-контроль: «Регулирование поведения людей в обществе»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10065" w:type="dxa"/>
            <w:gridSpan w:val="6"/>
          </w:tcPr>
          <w:p w:rsidR="000A2483" w:rsidRPr="00112207" w:rsidRDefault="000A2483" w:rsidP="00941962">
            <w:pPr>
              <w:rPr>
                <w:b/>
              </w:rPr>
            </w:pPr>
            <w:r w:rsidRPr="00112207">
              <w:rPr>
                <w:b/>
              </w:rPr>
              <w:t>Глава 2. Человек в экономических отношениях.</w:t>
            </w:r>
          </w:p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17.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Экономика и ее основные участники.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18.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Учимся принимать рациональное решение.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19.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Мастерство  работника.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20.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Учимся секретам профессионального успеха.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21.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Производство: затраты, выручка, прибыль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22.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Учимся прогнозировать успешность своего дела.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23.</w:t>
            </w:r>
          </w:p>
        </w:tc>
        <w:tc>
          <w:tcPr>
            <w:tcW w:w="5103" w:type="dxa"/>
            <w:gridSpan w:val="2"/>
          </w:tcPr>
          <w:p w:rsidR="000A2483" w:rsidRDefault="000A2483" w:rsidP="00941962">
            <w:r w:rsidRPr="00112207">
              <w:t>Виды и формы бизнеса.</w:t>
            </w:r>
          </w:p>
          <w:p w:rsidR="000A2483" w:rsidRPr="00112207" w:rsidRDefault="000A2483" w:rsidP="00941962"/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24.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Учимся создавать свой бизнес.</w:t>
            </w:r>
            <w:r>
              <w:t xml:space="preserve"> Финансовая грамотность.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25.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Обмен, торговля, реклама.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26.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Деньги и их функции.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27.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Экономика семьи.</w:t>
            </w:r>
            <w:r>
              <w:t xml:space="preserve"> Финансовая грамотность.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28.</w:t>
            </w:r>
          </w:p>
        </w:tc>
        <w:tc>
          <w:tcPr>
            <w:tcW w:w="5103" w:type="dxa"/>
            <w:gridSpan w:val="2"/>
          </w:tcPr>
          <w:p w:rsidR="000A2483" w:rsidRPr="00112207" w:rsidRDefault="000A2483" w:rsidP="00941962">
            <w:r w:rsidRPr="00112207">
              <w:t>Урок-контроль: «Человек в экономических отношениях».</w:t>
            </w:r>
          </w:p>
        </w:tc>
        <w:tc>
          <w:tcPr>
            <w:tcW w:w="1701" w:type="dxa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10065" w:type="dxa"/>
            <w:gridSpan w:val="6"/>
          </w:tcPr>
          <w:p w:rsidR="000A2483" w:rsidRPr="00112207" w:rsidRDefault="000A2483" w:rsidP="00941962">
            <w:pPr>
              <w:rPr>
                <w:b/>
              </w:rPr>
            </w:pPr>
            <w:r w:rsidRPr="00112207">
              <w:rPr>
                <w:b/>
              </w:rPr>
              <w:t>Глава 3. Человек и природа.</w:t>
            </w:r>
          </w:p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29.</w:t>
            </w:r>
          </w:p>
        </w:tc>
        <w:tc>
          <w:tcPr>
            <w:tcW w:w="4961" w:type="dxa"/>
          </w:tcPr>
          <w:p w:rsidR="000A2483" w:rsidRPr="00112207" w:rsidRDefault="000A2483" w:rsidP="00941962">
            <w:r w:rsidRPr="00112207">
              <w:t>Воздействие человека на природу.</w:t>
            </w:r>
          </w:p>
        </w:tc>
        <w:tc>
          <w:tcPr>
            <w:tcW w:w="1843" w:type="dxa"/>
            <w:gridSpan w:val="2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30.</w:t>
            </w:r>
          </w:p>
        </w:tc>
        <w:tc>
          <w:tcPr>
            <w:tcW w:w="4961" w:type="dxa"/>
          </w:tcPr>
          <w:p w:rsidR="000A2483" w:rsidRPr="00112207" w:rsidRDefault="000A2483" w:rsidP="00941962">
            <w:r w:rsidRPr="00112207">
              <w:t>Охранять природу – значит охранять жизнь.</w:t>
            </w:r>
          </w:p>
        </w:tc>
        <w:tc>
          <w:tcPr>
            <w:tcW w:w="1843" w:type="dxa"/>
            <w:gridSpan w:val="2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31.</w:t>
            </w:r>
          </w:p>
        </w:tc>
        <w:tc>
          <w:tcPr>
            <w:tcW w:w="4961" w:type="dxa"/>
          </w:tcPr>
          <w:p w:rsidR="000A2483" w:rsidRPr="00112207" w:rsidRDefault="000A2483" w:rsidP="00941962">
            <w:r w:rsidRPr="00112207">
              <w:t>Закон на страже природы.</w:t>
            </w:r>
          </w:p>
        </w:tc>
        <w:tc>
          <w:tcPr>
            <w:tcW w:w="1843" w:type="dxa"/>
            <w:gridSpan w:val="2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32.</w:t>
            </w:r>
          </w:p>
        </w:tc>
        <w:tc>
          <w:tcPr>
            <w:tcW w:w="4961" w:type="dxa"/>
          </w:tcPr>
          <w:p w:rsidR="000A2483" w:rsidRPr="00112207" w:rsidRDefault="000A2483" w:rsidP="00941962">
            <w:r w:rsidRPr="00112207">
              <w:t>Учимся охранять природу.</w:t>
            </w:r>
          </w:p>
        </w:tc>
        <w:tc>
          <w:tcPr>
            <w:tcW w:w="1843" w:type="dxa"/>
            <w:gridSpan w:val="2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33</w:t>
            </w:r>
          </w:p>
        </w:tc>
        <w:tc>
          <w:tcPr>
            <w:tcW w:w="4961" w:type="dxa"/>
          </w:tcPr>
          <w:p w:rsidR="000A2483" w:rsidRPr="00112207" w:rsidRDefault="000A2483" w:rsidP="00941962">
            <w:r w:rsidRPr="00112207">
              <w:t>Урок-контроль: «Человек и природа».</w:t>
            </w:r>
          </w:p>
        </w:tc>
        <w:tc>
          <w:tcPr>
            <w:tcW w:w="1843" w:type="dxa"/>
            <w:gridSpan w:val="2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  <w:tr w:rsidR="000A2483" w:rsidRPr="00112207" w:rsidTr="00941962">
        <w:trPr>
          <w:trHeight w:val="139"/>
        </w:trPr>
        <w:tc>
          <w:tcPr>
            <w:tcW w:w="851" w:type="dxa"/>
          </w:tcPr>
          <w:p w:rsidR="000A2483" w:rsidRPr="00112207" w:rsidRDefault="000A2483" w:rsidP="00941962">
            <w:r w:rsidRPr="00112207">
              <w:t>34.</w:t>
            </w:r>
          </w:p>
        </w:tc>
        <w:tc>
          <w:tcPr>
            <w:tcW w:w="4961" w:type="dxa"/>
          </w:tcPr>
          <w:p w:rsidR="000A2483" w:rsidRPr="00112207" w:rsidRDefault="000A2483" w:rsidP="00941962">
            <w:r w:rsidRPr="00112207">
              <w:t>Итоговое повторение.</w:t>
            </w:r>
          </w:p>
        </w:tc>
        <w:tc>
          <w:tcPr>
            <w:tcW w:w="1843" w:type="dxa"/>
            <w:gridSpan w:val="2"/>
          </w:tcPr>
          <w:p w:rsidR="000A2483" w:rsidRPr="00112207" w:rsidRDefault="000A2483" w:rsidP="00941962">
            <w:r w:rsidRPr="00112207">
              <w:t>1</w:t>
            </w:r>
          </w:p>
        </w:tc>
        <w:tc>
          <w:tcPr>
            <w:tcW w:w="1134" w:type="dxa"/>
            <w:shd w:val="clear" w:color="auto" w:fill="auto"/>
          </w:tcPr>
          <w:p w:rsidR="000A2483" w:rsidRPr="00112207" w:rsidRDefault="000A2483" w:rsidP="00941962"/>
        </w:tc>
        <w:tc>
          <w:tcPr>
            <w:tcW w:w="1276" w:type="dxa"/>
            <w:shd w:val="clear" w:color="auto" w:fill="auto"/>
          </w:tcPr>
          <w:p w:rsidR="000A2483" w:rsidRPr="00112207" w:rsidRDefault="000A2483" w:rsidP="00941962"/>
        </w:tc>
      </w:tr>
    </w:tbl>
    <w:p w:rsidR="000A2483" w:rsidRDefault="000A2483" w:rsidP="000A2483"/>
    <w:p w:rsidR="000A2483" w:rsidRDefault="000A2483" w:rsidP="000A2483"/>
    <w:p w:rsidR="000A2483" w:rsidRDefault="000A2483" w:rsidP="000A2483"/>
    <w:p w:rsidR="000A2483" w:rsidRDefault="000A2483" w:rsidP="000A2483"/>
    <w:p w:rsidR="000A2483" w:rsidRPr="00421101" w:rsidRDefault="000A2483" w:rsidP="000A2483">
      <w:pPr>
        <w:jc w:val="center"/>
        <w:rPr>
          <w:b/>
          <w:bCs/>
        </w:rPr>
      </w:pPr>
      <w:r w:rsidRPr="00421101">
        <w:rPr>
          <w:b/>
          <w:bCs/>
        </w:rPr>
        <w:t>Лист корректировки календарно-тематического планирования.</w:t>
      </w:r>
    </w:p>
    <w:p w:rsidR="000A2483" w:rsidRPr="00421101" w:rsidRDefault="000A2483" w:rsidP="000A2483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3"/>
        <w:gridCol w:w="3239"/>
        <w:gridCol w:w="957"/>
        <w:gridCol w:w="921"/>
        <w:gridCol w:w="1604"/>
        <w:gridCol w:w="1967"/>
      </w:tblGrid>
      <w:tr w:rsidR="000A2483" w:rsidRPr="00112207" w:rsidTr="000A2483">
        <w:tc>
          <w:tcPr>
            <w:tcW w:w="883" w:type="dxa"/>
            <w:vMerge w:val="restart"/>
          </w:tcPr>
          <w:p w:rsidR="000A2483" w:rsidRPr="00112207" w:rsidRDefault="000A2483" w:rsidP="00941962">
            <w:pPr>
              <w:jc w:val="center"/>
              <w:rPr>
                <w:bCs/>
              </w:rPr>
            </w:pPr>
            <w:r w:rsidRPr="00112207">
              <w:rPr>
                <w:bCs/>
              </w:rPr>
              <w:t>№ урока</w:t>
            </w:r>
          </w:p>
        </w:tc>
        <w:tc>
          <w:tcPr>
            <w:tcW w:w="3239" w:type="dxa"/>
            <w:vMerge w:val="restart"/>
          </w:tcPr>
          <w:p w:rsidR="000A2483" w:rsidRPr="00112207" w:rsidRDefault="000A2483" w:rsidP="00941962">
            <w:pPr>
              <w:jc w:val="center"/>
              <w:rPr>
                <w:bCs/>
              </w:rPr>
            </w:pPr>
            <w:r w:rsidRPr="00112207">
              <w:rPr>
                <w:bCs/>
              </w:rPr>
              <w:t>Тема</w:t>
            </w:r>
          </w:p>
        </w:tc>
        <w:tc>
          <w:tcPr>
            <w:tcW w:w="1878" w:type="dxa"/>
            <w:gridSpan w:val="2"/>
          </w:tcPr>
          <w:p w:rsidR="000A2483" w:rsidRPr="00112207" w:rsidRDefault="000A2483" w:rsidP="00941962">
            <w:pPr>
              <w:jc w:val="center"/>
              <w:rPr>
                <w:bCs/>
              </w:rPr>
            </w:pPr>
            <w:r w:rsidRPr="00112207">
              <w:rPr>
                <w:bCs/>
              </w:rPr>
              <w:t>Количество часов</w:t>
            </w:r>
          </w:p>
        </w:tc>
        <w:tc>
          <w:tcPr>
            <w:tcW w:w="1604" w:type="dxa"/>
            <w:vMerge w:val="restart"/>
          </w:tcPr>
          <w:p w:rsidR="000A2483" w:rsidRPr="00112207" w:rsidRDefault="000A2483" w:rsidP="00941962">
            <w:pPr>
              <w:jc w:val="center"/>
              <w:rPr>
                <w:bCs/>
              </w:rPr>
            </w:pPr>
            <w:r w:rsidRPr="00112207">
              <w:rPr>
                <w:bCs/>
              </w:rPr>
              <w:t>Причина коррекции</w:t>
            </w:r>
          </w:p>
        </w:tc>
        <w:tc>
          <w:tcPr>
            <w:tcW w:w="1967" w:type="dxa"/>
            <w:vMerge w:val="restart"/>
          </w:tcPr>
          <w:p w:rsidR="000A2483" w:rsidRPr="00112207" w:rsidRDefault="000A2483" w:rsidP="00941962">
            <w:pPr>
              <w:jc w:val="center"/>
              <w:rPr>
                <w:bCs/>
              </w:rPr>
            </w:pPr>
            <w:r w:rsidRPr="00112207">
              <w:rPr>
                <w:bCs/>
              </w:rPr>
              <w:t>Способ корректировки</w:t>
            </w:r>
          </w:p>
        </w:tc>
      </w:tr>
      <w:tr w:rsidR="000A2483" w:rsidRPr="00112207" w:rsidTr="000A2483">
        <w:tc>
          <w:tcPr>
            <w:tcW w:w="883" w:type="dxa"/>
            <w:vMerge/>
          </w:tcPr>
          <w:p w:rsidR="000A2483" w:rsidRPr="00112207" w:rsidRDefault="000A2483" w:rsidP="00941962">
            <w:pPr>
              <w:jc w:val="center"/>
              <w:rPr>
                <w:bCs/>
              </w:rPr>
            </w:pPr>
          </w:p>
        </w:tc>
        <w:tc>
          <w:tcPr>
            <w:tcW w:w="3239" w:type="dxa"/>
            <w:vMerge/>
          </w:tcPr>
          <w:p w:rsidR="000A2483" w:rsidRPr="00112207" w:rsidRDefault="000A2483" w:rsidP="00941962">
            <w:pPr>
              <w:jc w:val="center"/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jc w:val="center"/>
              <w:rPr>
                <w:bCs/>
              </w:rPr>
            </w:pPr>
            <w:r w:rsidRPr="00112207">
              <w:rPr>
                <w:bCs/>
              </w:rPr>
              <w:t>По плану</w:t>
            </w:r>
          </w:p>
        </w:tc>
        <w:tc>
          <w:tcPr>
            <w:tcW w:w="921" w:type="dxa"/>
          </w:tcPr>
          <w:p w:rsidR="000A2483" w:rsidRPr="00112207" w:rsidRDefault="000A2483" w:rsidP="00941962">
            <w:pPr>
              <w:jc w:val="center"/>
              <w:rPr>
                <w:bCs/>
              </w:rPr>
            </w:pPr>
            <w:r w:rsidRPr="00112207">
              <w:rPr>
                <w:bCs/>
              </w:rPr>
              <w:t>Дано</w:t>
            </w:r>
          </w:p>
        </w:tc>
        <w:tc>
          <w:tcPr>
            <w:tcW w:w="1604" w:type="dxa"/>
            <w:vMerge/>
          </w:tcPr>
          <w:p w:rsidR="000A2483" w:rsidRPr="00112207" w:rsidRDefault="000A2483" w:rsidP="00941962">
            <w:pPr>
              <w:jc w:val="center"/>
              <w:rPr>
                <w:bCs/>
              </w:rPr>
            </w:pPr>
          </w:p>
        </w:tc>
        <w:tc>
          <w:tcPr>
            <w:tcW w:w="1967" w:type="dxa"/>
            <w:vMerge/>
          </w:tcPr>
          <w:p w:rsidR="000A2483" w:rsidRPr="00112207" w:rsidRDefault="000A2483" w:rsidP="00941962">
            <w:pPr>
              <w:jc w:val="center"/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jc w:val="center"/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jc w:val="center"/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jc w:val="center"/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jc w:val="center"/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jc w:val="center"/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jc w:val="center"/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</w:tr>
      <w:tr w:rsidR="000A2483" w:rsidRPr="00112207" w:rsidTr="000A2483">
        <w:tc>
          <w:tcPr>
            <w:tcW w:w="883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3239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5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921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604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  <w:tc>
          <w:tcPr>
            <w:tcW w:w="1967" w:type="dxa"/>
          </w:tcPr>
          <w:p w:rsidR="000A2483" w:rsidRPr="00112207" w:rsidRDefault="000A2483" w:rsidP="00941962">
            <w:pPr>
              <w:rPr>
                <w:bCs/>
              </w:rPr>
            </w:pPr>
          </w:p>
        </w:tc>
      </w:tr>
    </w:tbl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>
      <w:pPr>
        <w:rPr>
          <w:b/>
        </w:rPr>
      </w:pPr>
      <w:r w:rsidRPr="000A2483">
        <w:rPr>
          <w:b/>
        </w:rPr>
        <w:lastRenderedPageBreak/>
        <w:t>8 КЛАСС</w:t>
      </w:r>
    </w:p>
    <w:p w:rsidR="000A2483" w:rsidRDefault="000A2483" w:rsidP="000A2483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Календарно-тематическое планирование.</w:t>
      </w:r>
    </w:p>
    <w:p w:rsidR="000A2483" w:rsidRDefault="000A2483" w:rsidP="000A2483">
      <w:pPr>
        <w:jc w:val="both"/>
      </w:pPr>
    </w:p>
    <w:tbl>
      <w:tblPr>
        <w:tblW w:w="0" w:type="auto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5697"/>
        <w:gridCol w:w="1499"/>
        <w:gridCol w:w="1241"/>
        <w:gridCol w:w="1194"/>
      </w:tblGrid>
      <w:tr w:rsidR="000A2483" w:rsidRPr="00C030A4" w:rsidTr="00941962"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  <w:r w:rsidRPr="00C030A4">
              <w:rPr>
                <w:b/>
                <w:color w:val="000000"/>
              </w:rPr>
              <w:t>№ п/п</w:t>
            </w:r>
          </w:p>
        </w:tc>
        <w:tc>
          <w:tcPr>
            <w:tcW w:w="5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  <w:r w:rsidRPr="00C030A4">
              <w:rPr>
                <w:b/>
              </w:rPr>
              <w:t>Название разделов, тем уроков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  <w:r w:rsidRPr="00C030A4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  <w:r w:rsidRPr="00C030A4">
              <w:rPr>
                <w:b/>
                <w:color w:val="000000"/>
              </w:rPr>
              <w:t>Дата проведения</w:t>
            </w:r>
          </w:p>
        </w:tc>
      </w:tr>
      <w:tr w:rsidR="000A2483" w:rsidRPr="00C030A4" w:rsidTr="00941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83" w:rsidRPr="00C030A4" w:rsidRDefault="000A2483" w:rsidP="00941962">
            <w:pPr>
              <w:rPr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83" w:rsidRPr="00C030A4" w:rsidRDefault="000A2483" w:rsidP="00941962">
            <w:pPr>
              <w:rPr>
                <w:b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83" w:rsidRPr="00C030A4" w:rsidRDefault="000A2483" w:rsidP="00941962">
            <w:pPr>
              <w:rPr>
                <w:b/>
                <w:color w:val="000000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  <w:r w:rsidRPr="00C030A4">
              <w:rPr>
                <w:b/>
                <w:color w:val="000000"/>
              </w:rPr>
              <w:t>По плану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  <w:r w:rsidRPr="00C030A4">
              <w:rPr>
                <w:b/>
                <w:color w:val="000000"/>
              </w:rPr>
              <w:t>По факту</w:t>
            </w:r>
          </w:p>
        </w:tc>
      </w:tr>
      <w:tr w:rsidR="000A2483" w:rsidRPr="00C030A4" w:rsidTr="00941962">
        <w:tc>
          <w:tcPr>
            <w:tcW w:w="10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jc w:val="center"/>
            </w:pPr>
            <w:r w:rsidRPr="00A24C7F">
              <w:rPr>
                <w:b/>
              </w:rPr>
              <w:t xml:space="preserve">Глава 1. </w:t>
            </w:r>
            <w:r w:rsidRPr="00A24C7F">
              <w:rPr>
                <w:b/>
                <w:bCs/>
                <w:color w:val="000000"/>
                <w:spacing w:val="-2"/>
              </w:rPr>
              <w:t xml:space="preserve"> Личность и общество.</w:t>
            </w: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1.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rPr>
                <w:bCs/>
                <w:color w:val="000000"/>
                <w:spacing w:val="-3"/>
              </w:rPr>
              <w:t>Вводный урок. Что делает человека человеком?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2.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rPr>
                <w:bCs/>
                <w:color w:val="000000"/>
                <w:spacing w:val="-3"/>
              </w:rPr>
              <w:t>Человек, общество и природа.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3.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t>Общество как форма жизнедеятельности людей.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4.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contextualSpacing/>
              <w:jc w:val="both"/>
            </w:pPr>
            <w:r w:rsidRPr="00A24C7F">
              <w:t>Развитие общества.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5.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contextualSpacing/>
              <w:jc w:val="both"/>
            </w:pPr>
            <w:r w:rsidRPr="00A24C7F">
              <w:t>Как стать личностью.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6.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contextualSpacing/>
              <w:jc w:val="both"/>
            </w:pPr>
            <w:r w:rsidRPr="00A24C7F">
              <w:t>Практикум по теме «Личность и общество».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7.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contextualSpacing/>
              <w:jc w:val="both"/>
            </w:pPr>
            <w:r w:rsidRPr="00A24C7F">
              <w:t>Контрольная работа № 1 по теме «Личность и общество».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10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jc w:val="center"/>
              <w:rPr>
                <w:b/>
                <w:color w:val="000000"/>
              </w:rPr>
            </w:pPr>
            <w:r w:rsidRPr="00A24C7F">
              <w:rPr>
                <w:b/>
              </w:rPr>
              <w:t xml:space="preserve">Глава 2. </w:t>
            </w:r>
            <w:r w:rsidRPr="00A24C7F">
              <w:rPr>
                <w:b/>
                <w:bCs/>
                <w:color w:val="000000"/>
                <w:spacing w:val="-2"/>
              </w:rPr>
              <w:t>Сфера духовной культуры</w:t>
            </w: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8.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contextualSpacing/>
              <w:jc w:val="both"/>
            </w:pPr>
            <w:r w:rsidRPr="00A24C7F">
              <w:t>Сфера духовной жизни.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9.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t xml:space="preserve">Мораль.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10.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t>Долг и совесть.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11.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</w:pPr>
            <w:r w:rsidRPr="00A24C7F">
              <w:t>Моральный выбор — это ответственность. Учимся поступать морально.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12.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rPr>
                <w:bCs/>
                <w:color w:val="000000"/>
                <w:spacing w:val="-3"/>
              </w:rPr>
              <w:t>Образование.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13.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rPr>
                <w:bCs/>
                <w:color w:val="000000"/>
                <w:spacing w:val="-3"/>
              </w:rPr>
              <w:t>Наука в современном обществе.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14.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rPr>
                <w:bCs/>
                <w:color w:val="000000"/>
                <w:spacing w:val="-3"/>
              </w:rPr>
              <w:t>Религия как одна из форм культуры.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15.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t>Контрольная работа № 2 по теме «Сфера духовной культуры».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10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jc w:val="center"/>
              <w:rPr>
                <w:b/>
                <w:color w:val="000000"/>
              </w:rPr>
            </w:pPr>
            <w:r w:rsidRPr="00A24C7F">
              <w:rPr>
                <w:b/>
              </w:rPr>
              <w:t xml:space="preserve">Глава 3. </w:t>
            </w:r>
            <w:r w:rsidRPr="00A24C7F">
              <w:rPr>
                <w:b/>
                <w:bCs/>
                <w:color w:val="000000"/>
                <w:spacing w:val="-2"/>
              </w:rPr>
              <w:t>Социальная сфера.</w:t>
            </w: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16.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</w:pPr>
            <w:r w:rsidRPr="00A24C7F">
              <w:t>Социальная структура общества.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17.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rPr>
                <w:bCs/>
                <w:color w:val="000000"/>
                <w:spacing w:val="-3"/>
              </w:rPr>
              <w:t>Социальные статусы и роли</w:t>
            </w:r>
            <w:r>
              <w:rPr>
                <w:bCs/>
                <w:color w:val="000000"/>
                <w:spacing w:val="-3"/>
              </w:rPr>
              <w:t>.</w:t>
            </w:r>
          </w:p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rPr>
                <w:bCs/>
                <w:color w:val="000000"/>
                <w:spacing w:val="-3"/>
              </w:rPr>
              <w:t>Социальная сфера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18.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rPr>
                <w:bCs/>
                <w:color w:val="000000"/>
                <w:spacing w:val="-3"/>
              </w:rPr>
              <w:t>Нации и межнациональные отношения. Учимся жить в многонациональном обществе.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19.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</w:pPr>
            <w:r w:rsidRPr="00A24C7F">
              <w:rPr>
                <w:bCs/>
                <w:color w:val="000000"/>
                <w:spacing w:val="-3"/>
              </w:rPr>
              <w:t>Отклоняющееся поведение.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20.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</w:pPr>
            <w:r w:rsidRPr="00A24C7F">
              <w:t>Практикум по теме «Социальная сфера».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</w:pPr>
            <w:r w:rsidRPr="00A24C7F">
              <w:rPr>
                <w:b/>
              </w:rPr>
              <w:t xml:space="preserve">Глава 4. </w:t>
            </w:r>
            <w:r w:rsidRPr="00A24C7F">
              <w:rPr>
                <w:b/>
                <w:bCs/>
                <w:color w:val="000000"/>
                <w:spacing w:val="-2"/>
              </w:rPr>
              <w:t>Экономика.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/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21.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rPr>
                <w:bCs/>
                <w:color w:val="000000"/>
                <w:spacing w:val="-3"/>
              </w:rPr>
              <w:t>Экономика и ее роль в жизни общества.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22.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rPr>
                <w:bCs/>
                <w:color w:val="000000"/>
                <w:spacing w:val="-3"/>
              </w:rPr>
              <w:t>Главные вопросы экономики.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23.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rPr>
                <w:bCs/>
                <w:color w:val="000000"/>
                <w:spacing w:val="-3"/>
              </w:rPr>
              <w:t>Собственность.</w:t>
            </w:r>
            <w:r>
              <w:rPr>
                <w:bCs/>
                <w:color w:val="000000"/>
                <w:spacing w:val="-3"/>
              </w:rPr>
              <w:t xml:space="preserve"> Финансовая грамотность.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24.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rPr>
                <w:bCs/>
                <w:color w:val="000000"/>
                <w:spacing w:val="-3"/>
              </w:rPr>
              <w:t>Рыночная экономика.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25.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t>Производство - основа экономики.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26.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/>
                <w:bCs/>
                <w:color w:val="000000"/>
                <w:spacing w:val="-3"/>
              </w:rPr>
            </w:pPr>
            <w:r w:rsidRPr="00A24C7F">
              <w:rPr>
                <w:bCs/>
                <w:color w:val="000000"/>
                <w:spacing w:val="-3"/>
              </w:rPr>
              <w:t>Предпринимательская деятельность.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27.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rPr>
                <w:bCs/>
                <w:color w:val="000000"/>
                <w:spacing w:val="-3"/>
              </w:rPr>
              <w:t>Роль государства в экономике.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28.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rPr>
                <w:bCs/>
                <w:color w:val="000000"/>
                <w:spacing w:val="-3"/>
              </w:rPr>
              <w:t>Распределение доходов.</w:t>
            </w:r>
            <w:r>
              <w:rPr>
                <w:bCs/>
                <w:color w:val="000000"/>
                <w:spacing w:val="-3"/>
              </w:rPr>
              <w:t xml:space="preserve"> Финансовая грамотность.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29.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rPr>
                <w:bCs/>
                <w:color w:val="000000"/>
                <w:spacing w:val="-3"/>
              </w:rPr>
              <w:t>Потребление.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30.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rPr>
                <w:bCs/>
                <w:color w:val="000000"/>
                <w:spacing w:val="-3"/>
              </w:rPr>
              <w:t>Инфляция и семейная экономика.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31.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rPr>
                <w:bCs/>
                <w:color w:val="000000"/>
                <w:spacing w:val="-3"/>
              </w:rPr>
              <w:t>Безработица, ее причины и последствия.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32.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rPr>
                <w:bCs/>
                <w:color w:val="000000"/>
                <w:spacing w:val="-3"/>
              </w:rPr>
              <w:t>Мировое хозяйство и международная торговля.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33.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  <w:rPr>
                <w:bCs/>
                <w:color w:val="000000"/>
                <w:spacing w:val="-3"/>
              </w:rPr>
            </w:pPr>
            <w:r w:rsidRPr="00A24C7F">
              <w:t>Контрольная работа № 3 по теме «Экономика».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RPr="00C030A4" w:rsidTr="00941962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pPr>
              <w:jc w:val="center"/>
            </w:pPr>
            <w:r>
              <w:t>34.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A24C7F" w:rsidRDefault="000A2483" w:rsidP="00941962">
            <w:pPr>
              <w:shd w:val="clear" w:color="auto" w:fill="FFFFFF"/>
              <w:contextualSpacing/>
              <w:jc w:val="both"/>
            </w:pPr>
            <w:r w:rsidRPr="00A24C7F">
              <w:t>Заключительный урок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</w:tbl>
    <w:p w:rsidR="000A2483" w:rsidRDefault="000A2483" w:rsidP="000A2483">
      <w:pPr>
        <w:jc w:val="center"/>
        <w:rPr>
          <w:b/>
          <w:bCs/>
        </w:rPr>
      </w:pPr>
    </w:p>
    <w:p w:rsidR="000A2483" w:rsidRDefault="000A2483" w:rsidP="000A2483">
      <w:pPr>
        <w:jc w:val="center"/>
        <w:rPr>
          <w:b/>
          <w:bCs/>
        </w:rPr>
      </w:pPr>
    </w:p>
    <w:p w:rsidR="000A2483" w:rsidRDefault="000A2483" w:rsidP="000A248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Лист корректировки календарно-тематического планирования.</w:t>
      </w:r>
    </w:p>
    <w:p w:rsidR="000A2483" w:rsidRDefault="000A2483" w:rsidP="000A2483">
      <w:pPr>
        <w:jc w:val="center"/>
        <w:rPr>
          <w:b/>
          <w:bCs/>
        </w:rPr>
      </w:pPr>
    </w:p>
    <w:p w:rsidR="000A2483" w:rsidRDefault="000A2483" w:rsidP="000A2483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3239"/>
        <w:gridCol w:w="957"/>
        <w:gridCol w:w="921"/>
        <w:gridCol w:w="1604"/>
        <w:gridCol w:w="1967"/>
      </w:tblGrid>
      <w:tr w:rsidR="000A2483" w:rsidRPr="00C030A4" w:rsidTr="00941962"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C030A4" w:rsidRDefault="000A2483" w:rsidP="00941962">
            <w:pPr>
              <w:jc w:val="center"/>
              <w:rPr>
                <w:bCs/>
              </w:rPr>
            </w:pPr>
            <w:r w:rsidRPr="00C030A4">
              <w:rPr>
                <w:bCs/>
              </w:rPr>
              <w:t>№ урока</w:t>
            </w:r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C030A4" w:rsidRDefault="000A2483" w:rsidP="00941962">
            <w:pPr>
              <w:jc w:val="center"/>
              <w:rPr>
                <w:bCs/>
              </w:rPr>
            </w:pPr>
            <w:r w:rsidRPr="00C030A4">
              <w:rPr>
                <w:bCs/>
              </w:rPr>
              <w:t>Тема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C030A4" w:rsidRDefault="000A2483" w:rsidP="00941962">
            <w:pPr>
              <w:jc w:val="center"/>
              <w:rPr>
                <w:bCs/>
              </w:rPr>
            </w:pPr>
            <w:r w:rsidRPr="00C030A4">
              <w:rPr>
                <w:bCs/>
              </w:rPr>
              <w:t>Количество часов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C030A4" w:rsidRDefault="000A2483" w:rsidP="00941962">
            <w:pPr>
              <w:jc w:val="center"/>
              <w:rPr>
                <w:bCs/>
              </w:rPr>
            </w:pPr>
            <w:r w:rsidRPr="00C030A4">
              <w:rPr>
                <w:bCs/>
              </w:rPr>
              <w:t>Причина коррекции</w:t>
            </w:r>
          </w:p>
        </w:tc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C030A4" w:rsidRDefault="000A2483" w:rsidP="00941962">
            <w:pPr>
              <w:jc w:val="center"/>
              <w:rPr>
                <w:bCs/>
              </w:rPr>
            </w:pPr>
            <w:r w:rsidRPr="00C030A4">
              <w:rPr>
                <w:bCs/>
              </w:rPr>
              <w:t>Способ корректировки</w:t>
            </w:r>
          </w:p>
        </w:tc>
      </w:tr>
      <w:tr w:rsidR="000A2483" w:rsidRPr="00C030A4" w:rsidTr="009419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C030A4" w:rsidRDefault="000A2483" w:rsidP="00941962">
            <w:pPr>
              <w:jc w:val="center"/>
              <w:rPr>
                <w:bCs/>
              </w:rPr>
            </w:pPr>
            <w:r w:rsidRPr="00C030A4">
              <w:rPr>
                <w:bCs/>
              </w:rPr>
              <w:t>По плану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483" w:rsidRPr="00C030A4" w:rsidRDefault="000A2483" w:rsidP="00941962">
            <w:pPr>
              <w:jc w:val="center"/>
              <w:rPr>
                <w:bCs/>
              </w:rPr>
            </w:pPr>
            <w:r w:rsidRPr="00C030A4">
              <w:rPr>
                <w:bCs/>
              </w:rPr>
              <w:t>Дано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jc w:val="center"/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  <w:tr w:rsidR="000A2483" w:rsidRPr="00C030A4" w:rsidTr="00941962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3" w:rsidRPr="00C030A4" w:rsidRDefault="000A2483" w:rsidP="00941962">
            <w:pPr>
              <w:rPr>
                <w:bCs/>
              </w:rPr>
            </w:pPr>
          </w:p>
        </w:tc>
      </w:tr>
    </w:tbl>
    <w:p w:rsidR="000A2483" w:rsidRDefault="000A2483" w:rsidP="000A2483">
      <w:pPr>
        <w:jc w:val="center"/>
        <w:rPr>
          <w:b/>
        </w:rPr>
      </w:pPr>
    </w:p>
    <w:p w:rsidR="000A2483" w:rsidRDefault="000A2483" w:rsidP="000A2483">
      <w:pPr>
        <w:jc w:val="both"/>
      </w:pPr>
    </w:p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Default="000A2483"/>
    <w:p w:rsidR="000A2483" w:rsidRPr="00165DFB" w:rsidRDefault="000A2483">
      <w:pPr>
        <w:rPr>
          <w:b/>
        </w:rPr>
      </w:pPr>
      <w:r>
        <w:rPr>
          <w:b/>
        </w:rPr>
        <w:lastRenderedPageBreak/>
        <w:t>9 КЛАС</w:t>
      </w:r>
      <w:r w:rsidR="00165DFB">
        <w:rPr>
          <w:b/>
        </w:rPr>
        <w:t>С</w:t>
      </w:r>
    </w:p>
    <w:p w:rsidR="000A2483" w:rsidRPr="00165DFB" w:rsidRDefault="000A2483" w:rsidP="00165DFB">
      <w:pPr>
        <w:jc w:val="center"/>
        <w:rPr>
          <w:b/>
          <w:color w:val="000000"/>
          <w:sz w:val="28"/>
          <w:szCs w:val="28"/>
        </w:rPr>
      </w:pPr>
      <w:r w:rsidRPr="00CB2D5B">
        <w:rPr>
          <w:b/>
          <w:color w:val="000000"/>
          <w:sz w:val="28"/>
          <w:szCs w:val="28"/>
        </w:rPr>
        <w:t>Календарно-тематическое планирование.</w:t>
      </w:r>
    </w:p>
    <w:tbl>
      <w:tblPr>
        <w:tblStyle w:val="a3"/>
        <w:tblW w:w="0" w:type="auto"/>
        <w:tblInd w:w="-951" w:type="dxa"/>
        <w:tblLook w:val="04A0" w:firstRow="1" w:lastRow="0" w:firstColumn="1" w:lastColumn="0" w:noHBand="0" w:noVBand="1"/>
      </w:tblPr>
      <w:tblGrid>
        <w:gridCol w:w="889"/>
        <w:gridCol w:w="5697"/>
        <w:gridCol w:w="1499"/>
        <w:gridCol w:w="1241"/>
        <w:gridCol w:w="1194"/>
      </w:tblGrid>
      <w:tr w:rsidR="000A2483" w:rsidTr="00941962">
        <w:tc>
          <w:tcPr>
            <w:tcW w:w="889" w:type="dxa"/>
            <w:vMerge w:val="restart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 п/п</w:t>
            </w:r>
          </w:p>
        </w:tc>
        <w:tc>
          <w:tcPr>
            <w:tcW w:w="5697" w:type="dxa"/>
            <w:vMerge w:val="restart"/>
          </w:tcPr>
          <w:p w:rsidR="000A2483" w:rsidRPr="00F22D23" w:rsidRDefault="000A2483" w:rsidP="00941962">
            <w:pPr>
              <w:jc w:val="center"/>
              <w:rPr>
                <w:b/>
                <w:color w:val="000000"/>
              </w:rPr>
            </w:pPr>
            <w:r w:rsidRPr="00F22D23">
              <w:rPr>
                <w:b/>
              </w:rPr>
              <w:t>Название разделов, тем уроков</w:t>
            </w:r>
          </w:p>
        </w:tc>
        <w:tc>
          <w:tcPr>
            <w:tcW w:w="1499" w:type="dxa"/>
            <w:vMerge w:val="restart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435" w:type="dxa"/>
            <w:gridSpan w:val="2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 проведения</w:t>
            </w:r>
          </w:p>
        </w:tc>
      </w:tr>
      <w:tr w:rsidR="000A2483" w:rsidTr="00941962">
        <w:tc>
          <w:tcPr>
            <w:tcW w:w="889" w:type="dxa"/>
            <w:vMerge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697" w:type="dxa"/>
            <w:vMerge/>
          </w:tcPr>
          <w:p w:rsidR="000A2483" w:rsidRPr="00F22D23" w:rsidRDefault="000A2483" w:rsidP="00941962">
            <w:pPr>
              <w:jc w:val="center"/>
              <w:rPr>
                <w:b/>
              </w:rPr>
            </w:pPr>
          </w:p>
        </w:tc>
        <w:tc>
          <w:tcPr>
            <w:tcW w:w="1499" w:type="dxa"/>
            <w:vMerge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 плану</w:t>
            </w: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 факту</w:t>
            </w:r>
          </w:p>
        </w:tc>
      </w:tr>
      <w:tr w:rsidR="000A2483" w:rsidTr="00941962">
        <w:tc>
          <w:tcPr>
            <w:tcW w:w="10520" w:type="dxa"/>
            <w:gridSpan w:val="5"/>
          </w:tcPr>
          <w:p w:rsidR="000A2483" w:rsidRPr="007975F0" w:rsidRDefault="000A2483" w:rsidP="00941962">
            <w:pPr>
              <w:jc w:val="center"/>
            </w:pPr>
            <w:r w:rsidRPr="00AB415C">
              <w:rPr>
                <w:b/>
              </w:rPr>
              <w:t xml:space="preserve">Глава </w:t>
            </w:r>
            <w:r w:rsidRPr="00AB415C">
              <w:rPr>
                <w:b/>
                <w:lang w:val="en-US"/>
              </w:rPr>
              <w:t>I</w:t>
            </w:r>
            <w:r w:rsidRPr="00AB415C">
              <w:rPr>
                <w:b/>
              </w:rPr>
              <w:t xml:space="preserve">. </w:t>
            </w:r>
            <w:r>
              <w:rPr>
                <w:b/>
              </w:rPr>
              <w:t>Политика.</w:t>
            </w:r>
          </w:p>
        </w:tc>
      </w:tr>
      <w:tr w:rsidR="000A2483" w:rsidTr="00941962">
        <w:tc>
          <w:tcPr>
            <w:tcW w:w="889" w:type="dxa"/>
          </w:tcPr>
          <w:p w:rsidR="000A2483" w:rsidRPr="004B5A14" w:rsidRDefault="000A2483" w:rsidP="00941962">
            <w:pPr>
              <w:jc w:val="center"/>
            </w:pPr>
            <w:r w:rsidRPr="004B5A14">
              <w:t>1</w:t>
            </w:r>
          </w:p>
        </w:tc>
        <w:tc>
          <w:tcPr>
            <w:tcW w:w="5697" w:type="dxa"/>
          </w:tcPr>
          <w:p w:rsidR="000A2483" w:rsidRPr="00DC6E16" w:rsidRDefault="000A2483" w:rsidP="00941962">
            <w:r>
              <w:t xml:space="preserve">Политика и власть. </w:t>
            </w:r>
          </w:p>
        </w:tc>
        <w:tc>
          <w:tcPr>
            <w:tcW w:w="1499" w:type="dxa"/>
          </w:tcPr>
          <w:p w:rsidR="000A2483" w:rsidRPr="007975F0" w:rsidRDefault="000A2483" w:rsidP="00941962">
            <w:r w:rsidRPr="007975F0"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Pr="004B5A14" w:rsidRDefault="000A2483" w:rsidP="00941962">
            <w:pPr>
              <w:jc w:val="center"/>
            </w:pPr>
            <w:r w:rsidRPr="004B5A14">
              <w:t>2</w:t>
            </w:r>
          </w:p>
        </w:tc>
        <w:tc>
          <w:tcPr>
            <w:tcW w:w="5697" w:type="dxa"/>
          </w:tcPr>
          <w:p w:rsidR="000A2483" w:rsidRPr="00DC6E16" w:rsidRDefault="000A2483" w:rsidP="00941962">
            <w:r>
              <w:t>Государство.</w:t>
            </w:r>
          </w:p>
        </w:tc>
        <w:tc>
          <w:tcPr>
            <w:tcW w:w="1499" w:type="dxa"/>
          </w:tcPr>
          <w:p w:rsidR="000A2483" w:rsidRPr="007975F0" w:rsidRDefault="000A2483" w:rsidP="00941962">
            <w:r w:rsidRPr="007975F0"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Pr="004B5A14" w:rsidRDefault="000A2483" w:rsidP="00941962">
            <w:pPr>
              <w:jc w:val="center"/>
            </w:pPr>
            <w:r>
              <w:t>3</w:t>
            </w:r>
          </w:p>
        </w:tc>
        <w:tc>
          <w:tcPr>
            <w:tcW w:w="5697" w:type="dxa"/>
          </w:tcPr>
          <w:p w:rsidR="000A2483" w:rsidRDefault="000A2483" w:rsidP="00941962">
            <w:r>
              <w:t>Политические режимы.</w:t>
            </w:r>
          </w:p>
        </w:tc>
        <w:tc>
          <w:tcPr>
            <w:tcW w:w="1499" w:type="dxa"/>
          </w:tcPr>
          <w:p w:rsidR="000A2483" w:rsidRPr="007975F0" w:rsidRDefault="000A2483" w:rsidP="00941962"/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Pr="004B5A14" w:rsidRDefault="000A2483" w:rsidP="00941962">
            <w:pPr>
              <w:jc w:val="center"/>
            </w:pPr>
            <w:r>
              <w:t>4</w:t>
            </w:r>
          </w:p>
        </w:tc>
        <w:tc>
          <w:tcPr>
            <w:tcW w:w="5697" w:type="dxa"/>
          </w:tcPr>
          <w:p w:rsidR="000A2483" w:rsidRPr="00DC6E16" w:rsidRDefault="000A2483" w:rsidP="00941962">
            <w:r>
              <w:t>Правовое государство: право выше власти.</w:t>
            </w:r>
          </w:p>
        </w:tc>
        <w:tc>
          <w:tcPr>
            <w:tcW w:w="1499" w:type="dxa"/>
          </w:tcPr>
          <w:p w:rsidR="000A2483" w:rsidRPr="007975F0" w:rsidRDefault="000A2483" w:rsidP="00941962">
            <w:r w:rsidRPr="007975F0"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Pr="004B5A14" w:rsidRDefault="000A2483" w:rsidP="00941962">
            <w:pPr>
              <w:jc w:val="center"/>
            </w:pPr>
            <w:r>
              <w:t>5</w:t>
            </w:r>
          </w:p>
        </w:tc>
        <w:tc>
          <w:tcPr>
            <w:tcW w:w="5697" w:type="dxa"/>
          </w:tcPr>
          <w:p w:rsidR="000A2483" w:rsidRDefault="000A2483" w:rsidP="00941962">
            <w:r w:rsidRPr="00B62D96">
              <w:t>Состояние правовой культуры в Республике Башкортостан.</w:t>
            </w:r>
            <w:r>
              <w:t xml:space="preserve"> </w:t>
            </w:r>
            <w:r w:rsidRPr="00B62D96">
              <w:t>Формирование  правовой культуры.</w:t>
            </w:r>
          </w:p>
        </w:tc>
        <w:tc>
          <w:tcPr>
            <w:tcW w:w="1499" w:type="dxa"/>
          </w:tcPr>
          <w:p w:rsidR="000A2483" w:rsidRPr="007975F0" w:rsidRDefault="000A2483" w:rsidP="00941962">
            <w:r w:rsidRPr="007975F0"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Pr="004B5A14" w:rsidRDefault="000A2483" w:rsidP="00941962">
            <w:pPr>
              <w:jc w:val="center"/>
            </w:pPr>
            <w:r>
              <w:t>6</w:t>
            </w:r>
          </w:p>
        </w:tc>
        <w:tc>
          <w:tcPr>
            <w:tcW w:w="5697" w:type="dxa"/>
          </w:tcPr>
          <w:p w:rsidR="000A2483" w:rsidRPr="00DC6E16" w:rsidRDefault="000A2483" w:rsidP="00941962">
            <w:r>
              <w:t>Гражданское общество и государство.</w:t>
            </w:r>
          </w:p>
        </w:tc>
        <w:tc>
          <w:tcPr>
            <w:tcW w:w="1499" w:type="dxa"/>
          </w:tcPr>
          <w:p w:rsidR="000A2483" w:rsidRPr="007975F0" w:rsidRDefault="000A2483" w:rsidP="00941962">
            <w:r w:rsidRPr="007975F0"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Pr="004B5A14" w:rsidRDefault="000A2483" w:rsidP="00941962">
            <w:pPr>
              <w:jc w:val="center"/>
            </w:pPr>
            <w:r>
              <w:t>7</w:t>
            </w:r>
          </w:p>
        </w:tc>
        <w:tc>
          <w:tcPr>
            <w:tcW w:w="5697" w:type="dxa"/>
          </w:tcPr>
          <w:p w:rsidR="000A2483" w:rsidRPr="00DC6E16" w:rsidRDefault="000A2483" w:rsidP="00941962">
            <w:r>
              <w:t>Участие граждан в политической жизни.</w:t>
            </w:r>
          </w:p>
        </w:tc>
        <w:tc>
          <w:tcPr>
            <w:tcW w:w="1499" w:type="dxa"/>
          </w:tcPr>
          <w:p w:rsidR="000A2483" w:rsidRPr="007975F0" w:rsidRDefault="000A2483" w:rsidP="00941962">
            <w:r w:rsidRPr="007975F0"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Pr="004B5A14" w:rsidRDefault="000A2483" w:rsidP="00941962">
            <w:pPr>
              <w:jc w:val="center"/>
            </w:pPr>
            <w:r>
              <w:t>8</w:t>
            </w:r>
          </w:p>
        </w:tc>
        <w:tc>
          <w:tcPr>
            <w:tcW w:w="5697" w:type="dxa"/>
          </w:tcPr>
          <w:p w:rsidR="000A2483" w:rsidRPr="00DC6E16" w:rsidRDefault="000A2483" w:rsidP="00941962">
            <w:r>
              <w:t>Политические партии и движения.</w:t>
            </w:r>
          </w:p>
        </w:tc>
        <w:tc>
          <w:tcPr>
            <w:tcW w:w="1499" w:type="dxa"/>
          </w:tcPr>
          <w:p w:rsidR="000A2483" w:rsidRPr="007975F0" w:rsidRDefault="000A2483" w:rsidP="00941962">
            <w:r w:rsidRPr="007975F0"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Pr="004B5A14" w:rsidRDefault="000A2483" w:rsidP="00941962">
            <w:pPr>
              <w:jc w:val="center"/>
            </w:pPr>
            <w:r>
              <w:t>9</w:t>
            </w:r>
          </w:p>
        </w:tc>
        <w:tc>
          <w:tcPr>
            <w:tcW w:w="5697" w:type="dxa"/>
          </w:tcPr>
          <w:p w:rsidR="000A2483" w:rsidRPr="00DC6E16" w:rsidRDefault="000A2483" w:rsidP="00941962">
            <w:r>
              <w:t>Межгосударственные отношения.</w:t>
            </w:r>
          </w:p>
        </w:tc>
        <w:tc>
          <w:tcPr>
            <w:tcW w:w="1499" w:type="dxa"/>
          </w:tcPr>
          <w:p w:rsidR="000A2483" w:rsidRPr="007975F0" w:rsidRDefault="000A2483" w:rsidP="00941962">
            <w:r w:rsidRPr="007975F0"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Pr="004B5A14" w:rsidRDefault="000A2483" w:rsidP="00941962">
            <w:pPr>
              <w:jc w:val="center"/>
            </w:pPr>
            <w:r>
              <w:t>10</w:t>
            </w:r>
          </w:p>
        </w:tc>
        <w:tc>
          <w:tcPr>
            <w:tcW w:w="5697" w:type="dxa"/>
          </w:tcPr>
          <w:p w:rsidR="000A2483" w:rsidRPr="00DC6E16" w:rsidRDefault="000A2483" w:rsidP="00941962">
            <w:r>
              <w:t>Обобщающий урок по главе.</w:t>
            </w:r>
          </w:p>
        </w:tc>
        <w:tc>
          <w:tcPr>
            <w:tcW w:w="1499" w:type="dxa"/>
          </w:tcPr>
          <w:p w:rsidR="000A2483" w:rsidRPr="007975F0" w:rsidRDefault="000A2483" w:rsidP="00941962">
            <w:r w:rsidRPr="007975F0"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Pr="004B5A14" w:rsidRDefault="000A2483" w:rsidP="00941962">
            <w:pPr>
              <w:jc w:val="center"/>
            </w:pPr>
            <w:r>
              <w:t>11</w:t>
            </w:r>
          </w:p>
        </w:tc>
        <w:tc>
          <w:tcPr>
            <w:tcW w:w="5697" w:type="dxa"/>
          </w:tcPr>
          <w:p w:rsidR="000A2483" w:rsidRPr="007975F0" w:rsidRDefault="000A2483" w:rsidP="00941962">
            <w:r w:rsidRPr="007975F0">
              <w:t>Контрольная работа  №1. «</w:t>
            </w:r>
            <w:r>
              <w:t>Политика</w:t>
            </w:r>
            <w:r w:rsidRPr="007975F0">
              <w:t>».</w:t>
            </w:r>
          </w:p>
        </w:tc>
        <w:tc>
          <w:tcPr>
            <w:tcW w:w="1499" w:type="dxa"/>
          </w:tcPr>
          <w:p w:rsidR="000A2483" w:rsidRPr="007975F0" w:rsidRDefault="000A2483" w:rsidP="00941962">
            <w:r w:rsidRPr="007975F0"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10520" w:type="dxa"/>
            <w:gridSpan w:val="5"/>
          </w:tcPr>
          <w:p w:rsidR="000A2483" w:rsidRPr="001C7826" w:rsidRDefault="000A2483" w:rsidP="00941962">
            <w:pPr>
              <w:ind w:firstLine="148"/>
              <w:jc w:val="center"/>
              <w:rPr>
                <w:b/>
              </w:rPr>
            </w:pPr>
            <w:r w:rsidRPr="00AB415C">
              <w:rPr>
                <w:b/>
              </w:rPr>
              <w:t xml:space="preserve">Глава </w:t>
            </w:r>
            <w:r w:rsidRPr="00AB415C">
              <w:rPr>
                <w:b/>
                <w:lang w:val="en-US"/>
              </w:rPr>
              <w:t>II</w:t>
            </w:r>
            <w:r w:rsidRPr="00AB415C">
              <w:rPr>
                <w:b/>
              </w:rPr>
              <w:t>.</w:t>
            </w:r>
            <w:r>
              <w:rPr>
                <w:b/>
              </w:rPr>
              <w:t xml:space="preserve"> Гражданин и государство.</w:t>
            </w:r>
          </w:p>
        </w:tc>
      </w:tr>
      <w:tr w:rsidR="000A2483" w:rsidTr="00941962">
        <w:tc>
          <w:tcPr>
            <w:tcW w:w="889" w:type="dxa"/>
          </w:tcPr>
          <w:p w:rsidR="000A2483" w:rsidRPr="004B5A14" w:rsidRDefault="000A2483" w:rsidP="00941962">
            <w:pPr>
              <w:jc w:val="center"/>
            </w:pPr>
            <w:r>
              <w:t>12</w:t>
            </w:r>
          </w:p>
        </w:tc>
        <w:tc>
          <w:tcPr>
            <w:tcW w:w="5697" w:type="dxa"/>
          </w:tcPr>
          <w:p w:rsidR="000A2483" w:rsidRPr="0055349E" w:rsidRDefault="000A2483" w:rsidP="00941962">
            <w:r>
              <w:t>Основы конституционного строя РФ.</w:t>
            </w:r>
          </w:p>
        </w:tc>
        <w:tc>
          <w:tcPr>
            <w:tcW w:w="1499" w:type="dxa"/>
          </w:tcPr>
          <w:p w:rsidR="000A2483" w:rsidRPr="007975F0" w:rsidRDefault="000A2483" w:rsidP="00941962">
            <w:r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Pr="004B5A14" w:rsidRDefault="000A2483" w:rsidP="00941962">
            <w:pPr>
              <w:jc w:val="center"/>
            </w:pPr>
            <w:r>
              <w:t>13</w:t>
            </w:r>
          </w:p>
        </w:tc>
        <w:tc>
          <w:tcPr>
            <w:tcW w:w="5697" w:type="dxa"/>
          </w:tcPr>
          <w:p w:rsidR="000A2483" w:rsidRPr="0055349E" w:rsidRDefault="000A2483" w:rsidP="00941962">
            <w:r>
              <w:t>Права и свободы человека и гражданина.</w:t>
            </w:r>
          </w:p>
        </w:tc>
        <w:tc>
          <w:tcPr>
            <w:tcW w:w="1499" w:type="dxa"/>
          </w:tcPr>
          <w:p w:rsidR="000A2483" w:rsidRPr="007975F0" w:rsidRDefault="000A2483" w:rsidP="00941962">
            <w:r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Pr="004B5A14" w:rsidRDefault="000A2483" w:rsidP="00941962">
            <w:pPr>
              <w:jc w:val="center"/>
            </w:pPr>
            <w:r>
              <w:t>14</w:t>
            </w:r>
          </w:p>
        </w:tc>
        <w:tc>
          <w:tcPr>
            <w:tcW w:w="5697" w:type="dxa"/>
          </w:tcPr>
          <w:p w:rsidR="000A2483" w:rsidRPr="0055349E" w:rsidRDefault="000A2483" w:rsidP="00941962">
            <w:r>
              <w:t>Права и свободы человека и гражданина. Финансовая грамотность.</w:t>
            </w:r>
          </w:p>
        </w:tc>
        <w:tc>
          <w:tcPr>
            <w:tcW w:w="1499" w:type="dxa"/>
          </w:tcPr>
          <w:p w:rsidR="000A2483" w:rsidRPr="007975F0" w:rsidRDefault="000A2483" w:rsidP="00941962">
            <w:r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Pr="004B5A14" w:rsidRDefault="000A2483" w:rsidP="00941962">
            <w:pPr>
              <w:jc w:val="center"/>
            </w:pPr>
            <w:r>
              <w:t>15</w:t>
            </w:r>
          </w:p>
        </w:tc>
        <w:tc>
          <w:tcPr>
            <w:tcW w:w="5697" w:type="dxa"/>
          </w:tcPr>
          <w:p w:rsidR="000A2483" w:rsidRPr="0055349E" w:rsidRDefault="000A2483" w:rsidP="00941962">
            <w:r>
              <w:t>Высшие органы государственной власти в РФ.</w:t>
            </w:r>
          </w:p>
        </w:tc>
        <w:tc>
          <w:tcPr>
            <w:tcW w:w="1499" w:type="dxa"/>
          </w:tcPr>
          <w:p w:rsidR="000A2483" w:rsidRPr="007975F0" w:rsidRDefault="000A2483" w:rsidP="00941962">
            <w:r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Pr="004B5A14" w:rsidRDefault="000A2483" w:rsidP="00941962">
            <w:pPr>
              <w:jc w:val="center"/>
            </w:pPr>
            <w:r>
              <w:t>16</w:t>
            </w:r>
          </w:p>
        </w:tc>
        <w:tc>
          <w:tcPr>
            <w:tcW w:w="5697" w:type="dxa"/>
          </w:tcPr>
          <w:p w:rsidR="000A2483" w:rsidRPr="0055349E" w:rsidRDefault="000A2483" w:rsidP="00941962">
            <w:r>
              <w:t>Высшие органы государственной власти в РБ.</w:t>
            </w:r>
          </w:p>
        </w:tc>
        <w:tc>
          <w:tcPr>
            <w:tcW w:w="1499" w:type="dxa"/>
          </w:tcPr>
          <w:p w:rsidR="000A2483" w:rsidRPr="007975F0" w:rsidRDefault="000A2483" w:rsidP="00941962">
            <w:r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Pr="004B5A14" w:rsidRDefault="000A2483" w:rsidP="00941962">
            <w:pPr>
              <w:jc w:val="center"/>
            </w:pPr>
            <w:r>
              <w:t>17</w:t>
            </w:r>
          </w:p>
        </w:tc>
        <w:tc>
          <w:tcPr>
            <w:tcW w:w="5697" w:type="dxa"/>
          </w:tcPr>
          <w:p w:rsidR="000A2483" w:rsidRDefault="000A2483" w:rsidP="00941962">
            <w:r>
              <w:t>Россия – федеративное государство.</w:t>
            </w:r>
          </w:p>
        </w:tc>
        <w:tc>
          <w:tcPr>
            <w:tcW w:w="1499" w:type="dxa"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Pr="004B5A14" w:rsidRDefault="000A2483" w:rsidP="00941962">
            <w:pPr>
              <w:jc w:val="center"/>
            </w:pPr>
            <w:r>
              <w:t>18</w:t>
            </w:r>
          </w:p>
        </w:tc>
        <w:tc>
          <w:tcPr>
            <w:tcW w:w="5697" w:type="dxa"/>
          </w:tcPr>
          <w:p w:rsidR="000A2483" w:rsidRPr="0055349E" w:rsidRDefault="000A2483" w:rsidP="00941962">
            <w:r>
              <w:t>Башкортостан – субъект РФ.</w:t>
            </w:r>
          </w:p>
        </w:tc>
        <w:tc>
          <w:tcPr>
            <w:tcW w:w="1499" w:type="dxa"/>
          </w:tcPr>
          <w:p w:rsidR="000A2483" w:rsidRPr="007975F0" w:rsidRDefault="000A2483" w:rsidP="00941962">
            <w:r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Pr="004B5A14" w:rsidRDefault="000A2483" w:rsidP="00941962">
            <w:pPr>
              <w:jc w:val="center"/>
            </w:pPr>
            <w:r>
              <w:t>19</w:t>
            </w:r>
          </w:p>
        </w:tc>
        <w:tc>
          <w:tcPr>
            <w:tcW w:w="5697" w:type="dxa"/>
          </w:tcPr>
          <w:p w:rsidR="000A2483" w:rsidRDefault="000A2483" w:rsidP="00941962">
            <w:r>
              <w:t>Судебная система РФ.</w:t>
            </w:r>
          </w:p>
        </w:tc>
        <w:tc>
          <w:tcPr>
            <w:tcW w:w="1499" w:type="dxa"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Default="000A2483" w:rsidP="00941962">
            <w:pPr>
              <w:jc w:val="center"/>
            </w:pPr>
            <w:r>
              <w:t>20</w:t>
            </w:r>
          </w:p>
        </w:tc>
        <w:tc>
          <w:tcPr>
            <w:tcW w:w="5697" w:type="dxa"/>
          </w:tcPr>
          <w:p w:rsidR="000A2483" w:rsidRPr="0055349E" w:rsidRDefault="000A2483" w:rsidP="00941962">
            <w:r>
              <w:t>Правоохранительные органы РФ.</w:t>
            </w:r>
          </w:p>
        </w:tc>
        <w:tc>
          <w:tcPr>
            <w:tcW w:w="1499" w:type="dxa"/>
          </w:tcPr>
          <w:p w:rsidR="000A2483" w:rsidRPr="007975F0" w:rsidRDefault="000A2483" w:rsidP="00941962">
            <w:r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Default="000A2483" w:rsidP="00941962">
            <w:pPr>
              <w:jc w:val="center"/>
            </w:pPr>
            <w:r>
              <w:t>21</w:t>
            </w:r>
          </w:p>
        </w:tc>
        <w:tc>
          <w:tcPr>
            <w:tcW w:w="5697" w:type="dxa"/>
          </w:tcPr>
          <w:p w:rsidR="000A2483" w:rsidRPr="00DC6E16" w:rsidRDefault="000A2483" w:rsidP="00941962">
            <w:r>
              <w:t>Обобщающий урок по главе.</w:t>
            </w:r>
          </w:p>
        </w:tc>
        <w:tc>
          <w:tcPr>
            <w:tcW w:w="1499" w:type="dxa"/>
          </w:tcPr>
          <w:p w:rsidR="000A2483" w:rsidRPr="007975F0" w:rsidRDefault="000A2483" w:rsidP="00941962">
            <w:r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Default="000A2483" w:rsidP="00941962">
            <w:pPr>
              <w:jc w:val="center"/>
            </w:pPr>
            <w:r>
              <w:t>22</w:t>
            </w:r>
          </w:p>
        </w:tc>
        <w:tc>
          <w:tcPr>
            <w:tcW w:w="5697" w:type="dxa"/>
          </w:tcPr>
          <w:p w:rsidR="000A2483" w:rsidRPr="007975F0" w:rsidRDefault="000A2483" w:rsidP="00941962">
            <w:r>
              <w:t>Контрольная работа  №2</w:t>
            </w:r>
            <w:r w:rsidRPr="007975F0">
              <w:t>. «</w:t>
            </w:r>
            <w:proofErr w:type="spellStart"/>
            <w:r>
              <w:t>Гражданини</w:t>
            </w:r>
            <w:proofErr w:type="spellEnd"/>
            <w:r>
              <w:t xml:space="preserve"> и государство</w:t>
            </w:r>
            <w:r w:rsidRPr="007975F0">
              <w:t>».</w:t>
            </w:r>
          </w:p>
        </w:tc>
        <w:tc>
          <w:tcPr>
            <w:tcW w:w="1499" w:type="dxa"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Default="000A2483" w:rsidP="00941962">
            <w:pPr>
              <w:jc w:val="center"/>
            </w:pPr>
          </w:p>
        </w:tc>
        <w:tc>
          <w:tcPr>
            <w:tcW w:w="5697" w:type="dxa"/>
          </w:tcPr>
          <w:p w:rsidR="000A2483" w:rsidRPr="007975F0" w:rsidRDefault="000A2483" w:rsidP="00941962">
            <w:r w:rsidRPr="00AB415C">
              <w:rPr>
                <w:b/>
              </w:rPr>
              <w:t xml:space="preserve">Глава </w:t>
            </w:r>
            <w:r w:rsidRPr="00AB415C">
              <w:rPr>
                <w:b/>
                <w:lang w:val="en-US"/>
              </w:rPr>
              <w:t>III</w:t>
            </w:r>
            <w:r>
              <w:rPr>
                <w:b/>
              </w:rPr>
              <w:t>. Основы российского законодательства.</w:t>
            </w:r>
          </w:p>
        </w:tc>
        <w:tc>
          <w:tcPr>
            <w:tcW w:w="1499" w:type="dxa"/>
          </w:tcPr>
          <w:p w:rsidR="000A2483" w:rsidRDefault="000A2483" w:rsidP="00941962"/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Default="000A2483" w:rsidP="00941962">
            <w:pPr>
              <w:jc w:val="center"/>
            </w:pPr>
            <w:r>
              <w:t>23</w:t>
            </w:r>
          </w:p>
        </w:tc>
        <w:tc>
          <w:tcPr>
            <w:tcW w:w="5697" w:type="dxa"/>
          </w:tcPr>
          <w:p w:rsidR="000A2483" w:rsidRDefault="000A2483" w:rsidP="00941962">
            <w:r>
              <w:t>Роль права в жизни человека, общества и государства.</w:t>
            </w:r>
          </w:p>
        </w:tc>
        <w:tc>
          <w:tcPr>
            <w:tcW w:w="1499" w:type="dxa"/>
          </w:tcPr>
          <w:p w:rsidR="000A2483" w:rsidRPr="007975F0" w:rsidRDefault="000A2483" w:rsidP="00941962">
            <w:r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Default="000A2483" w:rsidP="00941962">
            <w:pPr>
              <w:jc w:val="center"/>
            </w:pPr>
            <w:r>
              <w:t>24</w:t>
            </w:r>
          </w:p>
        </w:tc>
        <w:tc>
          <w:tcPr>
            <w:tcW w:w="5697" w:type="dxa"/>
          </w:tcPr>
          <w:p w:rsidR="000A2483" w:rsidRPr="00F72B08" w:rsidRDefault="000A2483" w:rsidP="00941962">
            <w:r>
              <w:t>Правоотношения и субъекты права.</w:t>
            </w:r>
          </w:p>
        </w:tc>
        <w:tc>
          <w:tcPr>
            <w:tcW w:w="1499" w:type="dxa"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Default="000A2483" w:rsidP="00941962">
            <w:pPr>
              <w:jc w:val="center"/>
            </w:pPr>
            <w:r>
              <w:t>25</w:t>
            </w:r>
          </w:p>
        </w:tc>
        <w:tc>
          <w:tcPr>
            <w:tcW w:w="5697" w:type="dxa"/>
          </w:tcPr>
          <w:p w:rsidR="000A2483" w:rsidRPr="00AB5DF6" w:rsidRDefault="000A2483" w:rsidP="00941962">
            <w:r>
              <w:t>Правонарушения и юридическая ответственность.</w:t>
            </w:r>
          </w:p>
        </w:tc>
        <w:tc>
          <w:tcPr>
            <w:tcW w:w="1499" w:type="dxa"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Default="000A2483" w:rsidP="00941962">
            <w:pPr>
              <w:jc w:val="center"/>
            </w:pPr>
            <w:r>
              <w:t>26</w:t>
            </w:r>
          </w:p>
        </w:tc>
        <w:tc>
          <w:tcPr>
            <w:tcW w:w="5697" w:type="dxa"/>
          </w:tcPr>
          <w:p w:rsidR="000A2483" w:rsidRPr="00AB5DF6" w:rsidRDefault="000A2483" w:rsidP="00941962">
            <w:r>
              <w:t>Гражданские правоотношения. Финансовая грамотность.</w:t>
            </w:r>
          </w:p>
        </w:tc>
        <w:tc>
          <w:tcPr>
            <w:tcW w:w="1499" w:type="dxa"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Default="000A2483" w:rsidP="00941962">
            <w:pPr>
              <w:jc w:val="center"/>
            </w:pPr>
            <w:r>
              <w:t>27</w:t>
            </w:r>
          </w:p>
        </w:tc>
        <w:tc>
          <w:tcPr>
            <w:tcW w:w="5697" w:type="dxa"/>
          </w:tcPr>
          <w:p w:rsidR="000A2483" w:rsidRPr="00AB5DF6" w:rsidRDefault="000A2483" w:rsidP="00941962">
            <w:r>
              <w:t xml:space="preserve">Право на труд. Трудовые отношения. </w:t>
            </w:r>
            <w:r w:rsidRPr="00094026">
              <w:t>Учимся устраиваться на работу.</w:t>
            </w:r>
          </w:p>
        </w:tc>
        <w:tc>
          <w:tcPr>
            <w:tcW w:w="1499" w:type="dxa"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Default="000A2483" w:rsidP="00941962">
            <w:pPr>
              <w:jc w:val="center"/>
            </w:pPr>
            <w:r>
              <w:t>28</w:t>
            </w:r>
          </w:p>
        </w:tc>
        <w:tc>
          <w:tcPr>
            <w:tcW w:w="5697" w:type="dxa"/>
          </w:tcPr>
          <w:p w:rsidR="000A2483" w:rsidRPr="00AB5DF6" w:rsidRDefault="000A2483" w:rsidP="00941962">
            <w:r>
              <w:t>Семья под защитой закона.</w:t>
            </w:r>
          </w:p>
        </w:tc>
        <w:tc>
          <w:tcPr>
            <w:tcW w:w="1499" w:type="dxa"/>
          </w:tcPr>
          <w:p w:rsidR="000A2483" w:rsidRDefault="000A2483" w:rsidP="00941962"/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Default="000A2483" w:rsidP="00941962">
            <w:pPr>
              <w:jc w:val="center"/>
            </w:pPr>
            <w:r>
              <w:t>29</w:t>
            </w:r>
          </w:p>
        </w:tc>
        <w:tc>
          <w:tcPr>
            <w:tcW w:w="5697" w:type="dxa"/>
          </w:tcPr>
          <w:p w:rsidR="000A2483" w:rsidRPr="00553B92" w:rsidRDefault="000A2483" w:rsidP="00941962">
            <w:r>
              <w:t>Административные правоотношения.</w:t>
            </w:r>
          </w:p>
        </w:tc>
        <w:tc>
          <w:tcPr>
            <w:tcW w:w="1499" w:type="dxa"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Default="000A2483" w:rsidP="00941962">
            <w:pPr>
              <w:jc w:val="center"/>
            </w:pPr>
            <w:r>
              <w:t>30</w:t>
            </w:r>
          </w:p>
        </w:tc>
        <w:tc>
          <w:tcPr>
            <w:tcW w:w="5697" w:type="dxa"/>
          </w:tcPr>
          <w:p w:rsidR="000A2483" w:rsidRPr="00AB5DF6" w:rsidRDefault="000A2483" w:rsidP="00941962">
            <w:r>
              <w:t>Уголовно-правовые отношения.</w:t>
            </w:r>
          </w:p>
        </w:tc>
        <w:tc>
          <w:tcPr>
            <w:tcW w:w="1499" w:type="dxa"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Default="000A2483" w:rsidP="00941962">
            <w:pPr>
              <w:jc w:val="center"/>
            </w:pPr>
            <w:r>
              <w:t>31</w:t>
            </w:r>
          </w:p>
        </w:tc>
        <w:tc>
          <w:tcPr>
            <w:tcW w:w="5697" w:type="dxa"/>
          </w:tcPr>
          <w:p w:rsidR="000A2483" w:rsidRPr="00553B92" w:rsidRDefault="000A2483" w:rsidP="00941962">
            <w:r>
              <w:t>Правовое регулирование отношений в сфере образования.</w:t>
            </w:r>
          </w:p>
        </w:tc>
        <w:tc>
          <w:tcPr>
            <w:tcW w:w="1499" w:type="dxa"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Default="000A2483" w:rsidP="00941962">
            <w:pPr>
              <w:jc w:val="center"/>
            </w:pPr>
            <w:r>
              <w:t>32</w:t>
            </w:r>
          </w:p>
        </w:tc>
        <w:tc>
          <w:tcPr>
            <w:tcW w:w="5697" w:type="dxa"/>
          </w:tcPr>
          <w:p w:rsidR="000A2483" w:rsidRPr="00AB5DF6" w:rsidRDefault="000A2483" w:rsidP="00941962">
            <w:r>
              <w:t>Международно-правовая защита жертв вооруженных конфликтов.</w:t>
            </w:r>
          </w:p>
        </w:tc>
        <w:tc>
          <w:tcPr>
            <w:tcW w:w="1499" w:type="dxa"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  <w:tr w:rsidR="000A2483" w:rsidTr="00941962">
        <w:tc>
          <w:tcPr>
            <w:tcW w:w="889" w:type="dxa"/>
          </w:tcPr>
          <w:p w:rsidR="000A2483" w:rsidRDefault="000A2483" w:rsidP="00941962">
            <w:pPr>
              <w:jc w:val="center"/>
            </w:pPr>
            <w:r>
              <w:t>33</w:t>
            </w:r>
          </w:p>
        </w:tc>
        <w:tc>
          <w:tcPr>
            <w:tcW w:w="5697" w:type="dxa"/>
          </w:tcPr>
          <w:p w:rsidR="000A2483" w:rsidRPr="00553B92" w:rsidRDefault="000A2483" w:rsidP="00941962">
            <w:r>
              <w:t>Повторительно-обобщающий урок по курсу 9 класса</w:t>
            </w:r>
            <w:r w:rsidR="00165DFB">
              <w:t>. Контрольная работа №3</w:t>
            </w:r>
            <w:r w:rsidR="00165DFB" w:rsidRPr="00F72B08">
              <w:t xml:space="preserve"> по курсу.</w:t>
            </w:r>
          </w:p>
        </w:tc>
        <w:tc>
          <w:tcPr>
            <w:tcW w:w="1499" w:type="dxa"/>
          </w:tcPr>
          <w:p w:rsidR="000A2483" w:rsidRDefault="000A2483" w:rsidP="00941962">
            <w:r>
              <w:t>1</w:t>
            </w:r>
          </w:p>
        </w:tc>
        <w:tc>
          <w:tcPr>
            <w:tcW w:w="1241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94" w:type="dxa"/>
          </w:tcPr>
          <w:p w:rsidR="000A2483" w:rsidRDefault="000A2483" w:rsidP="00941962">
            <w:pPr>
              <w:jc w:val="center"/>
              <w:rPr>
                <w:b/>
                <w:color w:val="000000"/>
              </w:rPr>
            </w:pPr>
          </w:p>
        </w:tc>
      </w:tr>
    </w:tbl>
    <w:p w:rsidR="000A2483" w:rsidRDefault="000A2483" w:rsidP="000A2483">
      <w:pPr>
        <w:rPr>
          <w:b/>
          <w:bCs/>
        </w:rPr>
      </w:pPr>
    </w:p>
    <w:p w:rsidR="000A2483" w:rsidRDefault="000A2483" w:rsidP="000A2483">
      <w:pPr>
        <w:jc w:val="center"/>
        <w:rPr>
          <w:b/>
          <w:bCs/>
        </w:rPr>
      </w:pPr>
    </w:p>
    <w:p w:rsidR="00165DFB" w:rsidRDefault="00165DFB" w:rsidP="00165D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Лист корректировки календарно-тематического планирования.</w:t>
      </w:r>
    </w:p>
    <w:p w:rsidR="00165DFB" w:rsidRDefault="00165DFB" w:rsidP="000A2483">
      <w:pPr>
        <w:jc w:val="center"/>
        <w:rPr>
          <w:b/>
          <w:bCs/>
        </w:rPr>
      </w:pPr>
    </w:p>
    <w:p w:rsidR="000A2483" w:rsidRPr="00763C78" w:rsidRDefault="000A2483" w:rsidP="000A2483">
      <w:pPr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3"/>
        <w:gridCol w:w="3239"/>
        <w:gridCol w:w="957"/>
        <w:gridCol w:w="921"/>
        <w:gridCol w:w="1604"/>
        <w:gridCol w:w="1967"/>
      </w:tblGrid>
      <w:tr w:rsidR="000A2483" w:rsidRPr="00763C78" w:rsidTr="00941962">
        <w:tc>
          <w:tcPr>
            <w:tcW w:w="897" w:type="dxa"/>
            <w:vMerge w:val="restart"/>
          </w:tcPr>
          <w:p w:rsidR="000A2483" w:rsidRPr="00763C78" w:rsidRDefault="000A2483" w:rsidP="00941962">
            <w:pPr>
              <w:jc w:val="center"/>
              <w:rPr>
                <w:bCs/>
              </w:rPr>
            </w:pPr>
            <w:r w:rsidRPr="00763C78">
              <w:rPr>
                <w:bCs/>
              </w:rPr>
              <w:t>№ урока</w:t>
            </w:r>
          </w:p>
        </w:tc>
        <w:tc>
          <w:tcPr>
            <w:tcW w:w="3652" w:type="dxa"/>
            <w:vMerge w:val="restart"/>
          </w:tcPr>
          <w:p w:rsidR="000A2483" w:rsidRPr="00763C78" w:rsidRDefault="000A2483" w:rsidP="00941962">
            <w:pPr>
              <w:jc w:val="center"/>
              <w:rPr>
                <w:bCs/>
              </w:rPr>
            </w:pPr>
            <w:r w:rsidRPr="00763C78">
              <w:rPr>
                <w:bCs/>
              </w:rPr>
              <w:t>Тема</w:t>
            </w:r>
          </w:p>
        </w:tc>
        <w:tc>
          <w:tcPr>
            <w:tcW w:w="1931" w:type="dxa"/>
            <w:gridSpan w:val="2"/>
          </w:tcPr>
          <w:p w:rsidR="000A2483" w:rsidRPr="00763C78" w:rsidRDefault="000A2483" w:rsidP="00941962">
            <w:pPr>
              <w:jc w:val="center"/>
              <w:rPr>
                <w:bCs/>
              </w:rPr>
            </w:pPr>
            <w:r w:rsidRPr="00763C78">
              <w:rPr>
                <w:bCs/>
              </w:rPr>
              <w:t>Количество часов</w:t>
            </w:r>
          </w:p>
        </w:tc>
        <w:tc>
          <w:tcPr>
            <w:tcW w:w="1654" w:type="dxa"/>
            <w:vMerge w:val="restart"/>
          </w:tcPr>
          <w:p w:rsidR="000A2483" w:rsidRPr="00763C78" w:rsidRDefault="000A2483" w:rsidP="00941962">
            <w:pPr>
              <w:jc w:val="center"/>
              <w:rPr>
                <w:bCs/>
              </w:rPr>
            </w:pPr>
            <w:r w:rsidRPr="00763C78">
              <w:rPr>
                <w:bCs/>
              </w:rPr>
              <w:t>Причина коррекции</w:t>
            </w:r>
          </w:p>
        </w:tc>
        <w:tc>
          <w:tcPr>
            <w:tcW w:w="2003" w:type="dxa"/>
            <w:vMerge w:val="restart"/>
          </w:tcPr>
          <w:p w:rsidR="000A2483" w:rsidRPr="00763C78" w:rsidRDefault="000A2483" w:rsidP="00941962">
            <w:pPr>
              <w:jc w:val="center"/>
              <w:rPr>
                <w:bCs/>
              </w:rPr>
            </w:pPr>
            <w:r w:rsidRPr="00763C78">
              <w:rPr>
                <w:bCs/>
              </w:rPr>
              <w:t>Способ корректировки</w:t>
            </w:r>
          </w:p>
        </w:tc>
      </w:tr>
      <w:tr w:rsidR="000A2483" w:rsidRPr="00763C78" w:rsidTr="00941962">
        <w:tc>
          <w:tcPr>
            <w:tcW w:w="897" w:type="dxa"/>
            <w:vMerge/>
          </w:tcPr>
          <w:p w:rsidR="000A2483" w:rsidRPr="00763C78" w:rsidRDefault="000A2483" w:rsidP="00941962">
            <w:pPr>
              <w:jc w:val="center"/>
              <w:rPr>
                <w:bCs/>
              </w:rPr>
            </w:pPr>
          </w:p>
        </w:tc>
        <w:tc>
          <w:tcPr>
            <w:tcW w:w="3652" w:type="dxa"/>
            <w:vMerge/>
          </w:tcPr>
          <w:p w:rsidR="000A2483" w:rsidRPr="00763C78" w:rsidRDefault="000A2483" w:rsidP="00941962">
            <w:pPr>
              <w:jc w:val="center"/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jc w:val="center"/>
              <w:rPr>
                <w:bCs/>
              </w:rPr>
            </w:pPr>
            <w:r w:rsidRPr="00763C78">
              <w:rPr>
                <w:bCs/>
              </w:rPr>
              <w:t>По плану</w:t>
            </w:r>
          </w:p>
        </w:tc>
        <w:tc>
          <w:tcPr>
            <w:tcW w:w="952" w:type="dxa"/>
          </w:tcPr>
          <w:p w:rsidR="000A2483" w:rsidRPr="00763C78" w:rsidRDefault="000A2483" w:rsidP="00941962">
            <w:pPr>
              <w:jc w:val="center"/>
              <w:rPr>
                <w:bCs/>
              </w:rPr>
            </w:pPr>
            <w:r w:rsidRPr="00763C78">
              <w:rPr>
                <w:bCs/>
              </w:rPr>
              <w:t>Дано</w:t>
            </w:r>
          </w:p>
        </w:tc>
        <w:tc>
          <w:tcPr>
            <w:tcW w:w="1654" w:type="dxa"/>
            <w:vMerge/>
          </w:tcPr>
          <w:p w:rsidR="000A2483" w:rsidRPr="00763C78" w:rsidRDefault="000A2483" w:rsidP="00941962">
            <w:pPr>
              <w:jc w:val="center"/>
              <w:rPr>
                <w:bCs/>
              </w:rPr>
            </w:pPr>
          </w:p>
        </w:tc>
        <w:tc>
          <w:tcPr>
            <w:tcW w:w="2003" w:type="dxa"/>
            <w:vMerge/>
          </w:tcPr>
          <w:p w:rsidR="000A2483" w:rsidRPr="00763C78" w:rsidRDefault="000A2483" w:rsidP="00941962">
            <w:pPr>
              <w:jc w:val="center"/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jc w:val="center"/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jc w:val="center"/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jc w:val="center"/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jc w:val="center"/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jc w:val="center"/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jc w:val="center"/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  <w:tr w:rsidR="000A2483" w:rsidRPr="00763C78" w:rsidTr="00941962">
        <w:tc>
          <w:tcPr>
            <w:tcW w:w="897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36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79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952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1654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  <w:tc>
          <w:tcPr>
            <w:tcW w:w="2003" w:type="dxa"/>
          </w:tcPr>
          <w:p w:rsidR="000A2483" w:rsidRPr="00763C78" w:rsidRDefault="000A2483" w:rsidP="00941962">
            <w:pPr>
              <w:rPr>
                <w:bCs/>
              </w:rPr>
            </w:pPr>
          </w:p>
        </w:tc>
      </w:tr>
    </w:tbl>
    <w:p w:rsidR="000A2483" w:rsidRPr="00B45217" w:rsidRDefault="000A2483" w:rsidP="000A2483">
      <w:pPr>
        <w:jc w:val="center"/>
        <w:rPr>
          <w:b/>
        </w:rPr>
      </w:pPr>
    </w:p>
    <w:p w:rsidR="000A2483" w:rsidRPr="0093079F" w:rsidRDefault="000A2483" w:rsidP="000A2483">
      <w:pPr>
        <w:jc w:val="both"/>
      </w:pPr>
    </w:p>
    <w:p w:rsidR="000A2483" w:rsidRPr="000A2483" w:rsidRDefault="000A2483"/>
    <w:sectPr w:rsidR="000A2483" w:rsidRPr="000A2483" w:rsidSect="0095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6FDC"/>
    <w:rsid w:val="000037CA"/>
    <w:rsid w:val="000119A2"/>
    <w:rsid w:val="00012212"/>
    <w:rsid w:val="00014795"/>
    <w:rsid w:val="0001585C"/>
    <w:rsid w:val="00024361"/>
    <w:rsid w:val="00036A42"/>
    <w:rsid w:val="0004252C"/>
    <w:rsid w:val="00057103"/>
    <w:rsid w:val="00074A6B"/>
    <w:rsid w:val="00083D6A"/>
    <w:rsid w:val="0008778E"/>
    <w:rsid w:val="000A2483"/>
    <w:rsid w:val="000B26A7"/>
    <w:rsid w:val="000B4E66"/>
    <w:rsid w:val="000B73EF"/>
    <w:rsid w:val="000B7466"/>
    <w:rsid w:val="000C3FA6"/>
    <w:rsid w:val="000C59A8"/>
    <w:rsid w:val="000C5E17"/>
    <w:rsid w:val="000C70E6"/>
    <w:rsid w:val="000D0A21"/>
    <w:rsid w:val="000D2A17"/>
    <w:rsid w:val="000D5109"/>
    <w:rsid w:val="000D660D"/>
    <w:rsid w:val="000D7C06"/>
    <w:rsid w:val="000E62D5"/>
    <w:rsid w:val="00102066"/>
    <w:rsid w:val="00110C5A"/>
    <w:rsid w:val="001515C3"/>
    <w:rsid w:val="0015787B"/>
    <w:rsid w:val="00165DFB"/>
    <w:rsid w:val="0016696D"/>
    <w:rsid w:val="001B0946"/>
    <w:rsid w:val="001C6DE3"/>
    <w:rsid w:val="001E3D4F"/>
    <w:rsid w:val="001F347A"/>
    <w:rsid w:val="002138D3"/>
    <w:rsid w:val="00224814"/>
    <w:rsid w:val="00252B38"/>
    <w:rsid w:val="00255587"/>
    <w:rsid w:val="00255B7E"/>
    <w:rsid w:val="0026610C"/>
    <w:rsid w:val="00266CEC"/>
    <w:rsid w:val="002869E7"/>
    <w:rsid w:val="0029598F"/>
    <w:rsid w:val="002B6927"/>
    <w:rsid w:val="002D5FB3"/>
    <w:rsid w:val="002D6C25"/>
    <w:rsid w:val="002E5F32"/>
    <w:rsid w:val="002E6C30"/>
    <w:rsid w:val="00303766"/>
    <w:rsid w:val="003039AA"/>
    <w:rsid w:val="00332226"/>
    <w:rsid w:val="00336806"/>
    <w:rsid w:val="003542CF"/>
    <w:rsid w:val="00372A95"/>
    <w:rsid w:val="00374538"/>
    <w:rsid w:val="00377A5E"/>
    <w:rsid w:val="003903ED"/>
    <w:rsid w:val="003A5776"/>
    <w:rsid w:val="003A6504"/>
    <w:rsid w:val="003B2C35"/>
    <w:rsid w:val="003C2541"/>
    <w:rsid w:val="003D23D3"/>
    <w:rsid w:val="003D3FC9"/>
    <w:rsid w:val="003E2F24"/>
    <w:rsid w:val="003E68DB"/>
    <w:rsid w:val="003F7EB7"/>
    <w:rsid w:val="004504B4"/>
    <w:rsid w:val="00452553"/>
    <w:rsid w:val="00453305"/>
    <w:rsid w:val="00461E84"/>
    <w:rsid w:val="0046268E"/>
    <w:rsid w:val="00485622"/>
    <w:rsid w:val="004866AF"/>
    <w:rsid w:val="00487494"/>
    <w:rsid w:val="00490020"/>
    <w:rsid w:val="004951B4"/>
    <w:rsid w:val="004C189A"/>
    <w:rsid w:val="004C7F4E"/>
    <w:rsid w:val="004D07D2"/>
    <w:rsid w:val="004D40C9"/>
    <w:rsid w:val="004E012F"/>
    <w:rsid w:val="004F7B7B"/>
    <w:rsid w:val="00501D13"/>
    <w:rsid w:val="005060E3"/>
    <w:rsid w:val="00525893"/>
    <w:rsid w:val="005370A2"/>
    <w:rsid w:val="00551D7C"/>
    <w:rsid w:val="00561D4F"/>
    <w:rsid w:val="00565E87"/>
    <w:rsid w:val="00572D86"/>
    <w:rsid w:val="0057327F"/>
    <w:rsid w:val="00573F67"/>
    <w:rsid w:val="00582325"/>
    <w:rsid w:val="005B63F8"/>
    <w:rsid w:val="005D0477"/>
    <w:rsid w:val="005D7A24"/>
    <w:rsid w:val="005E2B7E"/>
    <w:rsid w:val="005F1D53"/>
    <w:rsid w:val="005F313C"/>
    <w:rsid w:val="00602283"/>
    <w:rsid w:val="0062337D"/>
    <w:rsid w:val="00631B78"/>
    <w:rsid w:val="006329CB"/>
    <w:rsid w:val="00636FF4"/>
    <w:rsid w:val="00643ABD"/>
    <w:rsid w:val="00662F48"/>
    <w:rsid w:val="006759FE"/>
    <w:rsid w:val="00683B3D"/>
    <w:rsid w:val="00686E9B"/>
    <w:rsid w:val="00691FA4"/>
    <w:rsid w:val="006B2CEB"/>
    <w:rsid w:val="006E08CB"/>
    <w:rsid w:val="006F0A9E"/>
    <w:rsid w:val="006F1804"/>
    <w:rsid w:val="006F51D8"/>
    <w:rsid w:val="00700C50"/>
    <w:rsid w:val="00706021"/>
    <w:rsid w:val="00726834"/>
    <w:rsid w:val="007270C6"/>
    <w:rsid w:val="00732DA9"/>
    <w:rsid w:val="00741E50"/>
    <w:rsid w:val="00742A5E"/>
    <w:rsid w:val="00754F31"/>
    <w:rsid w:val="007566E5"/>
    <w:rsid w:val="00762C90"/>
    <w:rsid w:val="00766B17"/>
    <w:rsid w:val="00766F22"/>
    <w:rsid w:val="007723FA"/>
    <w:rsid w:val="0078483B"/>
    <w:rsid w:val="00791BB3"/>
    <w:rsid w:val="007A3059"/>
    <w:rsid w:val="007B1EB6"/>
    <w:rsid w:val="007C7835"/>
    <w:rsid w:val="007C7D52"/>
    <w:rsid w:val="007D21DF"/>
    <w:rsid w:val="007E249B"/>
    <w:rsid w:val="007E68D8"/>
    <w:rsid w:val="007F1E93"/>
    <w:rsid w:val="007F7B50"/>
    <w:rsid w:val="008031BD"/>
    <w:rsid w:val="00816C5E"/>
    <w:rsid w:val="008264E0"/>
    <w:rsid w:val="00826BBD"/>
    <w:rsid w:val="008322EE"/>
    <w:rsid w:val="00863B23"/>
    <w:rsid w:val="00871483"/>
    <w:rsid w:val="00877A7E"/>
    <w:rsid w:val="00890C77"/>
    <w:rsid w:val="008923BA"/>
    <w:rsid w:val="00894F13"/>
    <w:rsid w:val="00897D0D"/>
    <w:rsid w:val="008D0B48"/>
    <w:rsid w:val="008D15DD"/>
    <w:rsid w:val="008D5447"/>
    <w:rsid w:val="008F4B7B"/>
    <w:rsid w:val="008F504F"/>
    <w:rsid w:val="00917B10"/>
    <w:rsid w:val="00920DFA"/>
    <w:rsid w:val="00924763"/>
    <w:rsid w:val="0093221D"/>
    <w:rsid w:val="009331E9"/>
    <w:rsid w:val="00935147"/>
    <w:rsid w:val="009434D5"/>
    <w:rsid w:val="00950178"/>
    <w:rsid w:val="009534D4"/>
    <w:rsid w:val="00957B1D"/>
    <w:rsid w:val="009748E3"/>
    <w:rsid w:val="00982939"/>
    <w:rsid w:val="00991DF4"/>
    <w:rsid w:val="009929EA"/>
    <w:rsid w:val="0099549F"/>
    <w:rsid w:val="009A12FD"/>
    <w:rsid w:val="009A3269"/>
    <w:rsid w:val="009B437B"/>
    <w:rsid w:val="009B4EE8"/>
    <w:rsid w:val="009E483F"/>
    <w:rsid w:val="00A03537"/>
    <w:rsid w:val="00A062D0"/>
    <w:rsid w:val="00A10A7F"/>
    <w:rsid w:val="00A1348F"/>
    <w:rsid w:val="00A15AAB"/>
    <w:rsid w:val="00A16B73"/>
    <w:rsid w:val="00A24C32"/>
    <w:rsid w:val="00A6441C"/>
    <w:rsid w:val="00A66716"/>
    <w:rsid w:val="00A67487"/>
    <w:rsid w:val="00A719D1"/>
    <w:rsid w:val="00A93373"/>
    <w:rsid w:val="00AA5C26"/>
    <w:rsid w:val="00AC7C71"/>
    <w:rsid w:val="00AD2329"/>
    <w:rsid w:val="00AE274F"/>
    <w:rsid w:val="00AE7BE0"/>
    <w:rsid w:val="00AF129F"/>
    <w:rsid w:val="00B02A91"/>
    <w:rsid w:val="00B110AC"/>
    <w:rsid w:val="00B13775"/>
    <w:rsid w:val="00B21A62"/>
    <w:rsid w:val="00B27C51"/>
    <w:rsid w:val="00B412F8"/>
    <w:rsid w:val="00B45C25"/>
    <w:rsid w:val="00B550DA"/>
    <w:rsid w:val="00B578E5"/>
    <w:rsid w:val="00B613FD"/>
    <w:rsid w:val="00B810A2"/>
    <w:rsid w:val="00B82DD6"/>
    <w:rsid w:val="00B97F10"/>
    <w:rsid w:val="00BC27B4"/>
    <w:rsid w:val="00BD6652"/>
    <w:rsid w:val="00BE75CD"/>
    <w:rsid w:val="00BF2109"/>
    <w:rsid w:val="00C037CA"/>
    <w:rsid w:val="00C10708"/>
    <w:rsid w:val="00C1332B"/>
    <w:rsid w:val="00C267C5"/>
    <w:rsid w:val="00C67ACD"/>
    <w:rsid w:val="00C869B3"/>
    <w:rsid w:val="00C97DB4"/>
    <w:rsid w:val="00CA04AB"/>
    <w:rsid w:val="00CA1C84"/>
    <w:rsid w:val="00CA6252"/>
    <w:rsid w:val="00CB44BB"/>
    <w:rsid w:val="00CB5BAA"/>
    <w:rsid w:val="00CD09B5"/>
    <w:rsid w:val="00CE577B"/>
    <w:rsid w:val="00CE6491"/>
    <w:rsid w:val="00CE6FDC"/>
    <w:rsid w:val="00D03480"/>
    <w:rsid w:val="00D16918"/>
    <w:rsid w:val="00D32212"/>
    <w:rsid w:val="00D41AF8"/>
    <w:rsid w:val="00D459AC"/>
    <w:rsid w:val="00D45AF6"/>
    <w:rsid w:val="00D45F91"/>
    <w:rsid w:val="00D47667"/>
    <w:rsid w:val="00D6124F"/>
    <w:rsid w:val="00D613A3"/>
    <w:rsid w:val="00D65BB9"/>
    <w:rsid w:val="00D71FBE"/>
    <w:rsid w:val="00D87CC8"/>
    <w:rsid w:val="00D92EF5"/>
    <w:rsid w:val="00DB4348"/>
    <w:rsid w:val="00DC2307"/>
    <w:rsid w:val="00DC70E9"/>
    <w:rsid w:val="00DE45E3"/>
    <w:rsid w:val="00DF4530"/>
    <w:rsid w:val="00DF4BEA"/>
    <w:rsid w:val="00E05760"/>
    <w:rsid w:val="00E16507"/>
    <w:rsid w:val="00E215D3"/>
    <w:rsid w:val="00E21CA9"/>
    <w:rsid w:val="00E2278D"/>
    <w:rsid w:val="00E2412E"/>
    <w:rsid w:val="00E32C92"/>
    <w:rsid w:val="00E35378"/>
    <w:rsid w:val="00E35417"/>
    <w:rsid w:val="00E363A0"/>
    <w:rsid w:val="00E37D47"/>
    <w:rsid w:val="00E523D2"/>
    <w:rsid w:val="00E52D7C"/>
    <w:rsid w:val="00E53698"/>
    <w:rsid w:val="00E65CBC"/>
    <w:rsid w:val="00E90409"/>
    <w:rsid w:val="00E91B5C"/>
    <w:rsid w:val="00EC37A2"/>
    <w:rsid w:val="00EC6C59"/>
    <w:rsid w:val="00ED4F54"/>
    <w:rsid w:val="00EE1CA6"/>
    <w:rsid w:val="00EF2843"/>
    <w:rsid w:val="00EF4C4F"/>
    <w:rsid w:val="00EF64A7"/>
    <w:rsid w:val="00F04355"/>
    <w:rsid w:val="00F1459E"/>
    <w:rsid w:val="00F16562"/>
    <w:rsid w:val="00F24F7B"/>
    <w:rsid w:val="00F26BEA"/>
    <w:rsid w:val="00F41CAC"/>
    <w:rsid w:val="00F8090F"/>
    <w:rsid w:val="00F848F3"/>
    <w:rsid w:val="00F86A97"/>
    <w:rsid w:val="00F9200D"/>
    <w:rsid w:val="00F95A5B"/>
    <w:rsid w:val="00FB2FC2"/>
    <w:rsid w:val="00FB56FC"/>
    <w:rsid w:val="00FD1F4E"/>
    <w:rsid w:val="00FE3F95"/>
    <w:rsid w:val="00FE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8B8363-DFE3-4B20-A432-42F17FD78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933</Words>
  <Characters>5320</Characters>
  <Application>Microsoft Office Word</Application>
  <DocSecurity>0</DocSecurity>
  <Lines>44</Lines>
  <Paragraphs>12</Paragraphs>
  <ScaleCrop>false</ScaleCrop>
  <Company>RePack by SPecialiST</Company>
  <LinksUpToDate>false</LinksUpToDate>
  <CharactersWithSpaces>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G500</dc:creator>
  <cp:lastModifiedBy>User</cp:lastModifiedBy>
  <cp:revision>7</cp:revision>
  <cp:lastPrinted>2023-11-03T06:24:00Z</cp:lastPrinted>
  <dcterms:created xsi:type="dcterms:W3CDTF">2023-11-03T05:37:00Z</dcterms:created>
  <dcterms:modified xsi:type="dcterms:W3CDTF">2023-11-07T08:19:00Z</dcterms:modified>
</cp:coreProperties>
</file>